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8A064" w14:textId="77777777" w:rsidR="004B15F6" w:rsidRPr="004B15F6" w:rsidRDefault="004B15F6" w:rsidP="004B15F6">
      <w:pPr>
        <w:widowControl w:val="0"/>
        <w:spacing w:line="276" w:lineRule="auto"/>
        <w:jc w:val="left"/>
      </w:pPr>
    </w:p>
    <w:p w14:paraId="21CE0BC0" w14:textId="77777777" w:rsidR="004B15F6" w:rsidRPr="004B15F6" w:rsidRDefault="004B15F6" w:rsidP="004B15F6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8A57C0B" w14:textId="77777777" w:rsidR="004B15F6" w:rsidRPr="004B15F6" w:rsidRDefault="004B15F6" w:rsidP="004B15F6">
      <w:pPr>
        <w:jc w:val="center"/>
        <w:outlineLvl w:val="1"/>
        <w:rPr>
          <w:rFonts w:ascii="Calibri" w:eastAsia="Calibri" w:hAnsi="Calibri" w:cs="Calibri"/>
          <w:b/>
          <w:sz w:val="28"/>
          <w:szCs w:val="28"/>
        </w:rPr>
      </w:pPr>
    </w:p>
    <w:p w14:paraId="676CDA2C" w14:textId="23748C71" w:rsidR="00DA2756" w:rsidRDefault="009E2C1A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S</w:t>
      </w:r>
      <w:r w:rsidR="001A6C55">
        <w:rPr>
          <w:rFonts w:ascii="Calibri" w:eastAsia="Calibri" w:hAnsi="Calibri" w:cs="Calibri"/>
          <w:b/>
          <w:sz w:val="28"/>
          <w:szCs w:val="28"/>
        </w:rPr>
        <w:t>L</w:t>
      </w:r>
      <w:r>
        <w:rPr>
          <w:rFonts w:ascii="Calibri" w:eastAsia="Calibri" w:hAnsi="Calibri" w:cs="Calibri"/>
          <w:b/>
          <w:sz w:val="28"/>
          <w:szCs w:val="28"/>
        </w:rPr>
        <w:t xml:space="preserve">02 – SOLICITAÇÃO DE DESLIGAMENTO DE PESSOAL </w:t>
      </w:r>
    </w:p>
    <w:tbl>
      <w:tblPr>
        <w:tblStyle w:val="a"/>
        <w:tblW w:w="104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3402"/>
        <w:gridCol w:w="3821"/>
      </w:tblGrid>
      <w:tr w:rsidR="00DA2756" w14:paraId="0D62B0B2" w14:textId="77777777">
        <w:tc>
          <w:tcPr>
            <w:tcW w:w="10479" w:type="dxa"/>
            <w:gridSpan w:val="3"/>
            <w:shd w:val="clear" w:color="auto" w:fill="C5E0B3"/>
          </w:tcPr>
          <w:p w14:paraId="55FAB0EF" w14:textId="77777777" w:rsidR="00DA2756" w:rsidRDefault="00BB5E16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1. DADOS DO PROJETO</w:t>
            </w:r>
          </w:p>
        </w:tc>
      </w:tr>
      <w:tr w:rsidR="00DA2756" w:rsidRPr="009C3B11" w14:paraId="5DB12C88" w14:textId="77777777" w:rsidTr="009C3B11">
        <w:tc>
          <w:tcPr>
            <w:tcW w:w="6658" w:type="dxa"/>
            <w:gridSpan w:val="2"/>
            <w:vMerge w:val="restart"/>
          </w:tcPr>
          <w:p w14:paraId="1E215769" w14:textId="77777777" w:rsidR="00DA2756" w:rsidRPr="009C3B11" w:rsidRDefault="00BB5E16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C3B11">
              <w:rPr>
                <w:rFonts w:ascii="Calibri" w:eastAsia="Calibri" w:hAnsi="Calibri" w:cs="Calibri"/>
                <w:sz w:val="20"/>
                <w:szCs w:val="20"/>
              </w:rPr>
              <w:t>NOME DO PROJETO:</w:t>
            </w:r>
          </w:p>
        </w:tc>
        <w:tc>
          <w:tcPr>
            <w:tcW w:w="3821" w:type="dxa"/>
            <w:vAlign w:val="center"/>
          </w:tcPr>
          <w:p w14:paraId="00231A36" w14:textId="77777777" w:rsidR="00DA2756" w:rsidRPr="009C3B11" w:rsidRDefault="00BB5E16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C3B11">
              <w:rPr>
                <w:rFonts w:ascii="Calibri" w:eastAsia="Calibri" w:hAnsi="Calibri" w:cs="Calibri"/>
                <w:b/>
                <w:sz w:val="20"/>
                <w:szCs w:val="20"/>
              </w:rPr>
              <w:t>Projeto nº:</w:t>
            </w:r>
          </w:p>
        </w:tc>
      </w:tr>
      <w:tr w:rsidR="00DA2756" w:rsidRPr="009C3B11" w14:paraId="466CD76D" w14:textId="77777777" w:rsidTr="009C3B11">
        <w:tc>
          <w:tcPr>
            <w:tcW w:w="6658" w:type="dxa"/>
            <w:gridSpan w:val="2"/>
            <w:vMerge/>
          </w:tcPr>
          <w:p w14:paraId="71064FF8" w14:textId="77777777" w:rsidR="00DA2756" w:rsidRPr="009C3B11" w:rsidRDefault="00DA2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821" w:type="dxa"/>
            <w:vAlign w:val="center"/>
          </w:tcPr>
          <w:p w14:paraId="1A36E145" w14:textId="77777777" w:rsidR="00DA2756" w:rsidRPr="009C3B11" w:rsidRDefault="00BB5E16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C3B11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Nº do Contrato: </w:t>
            </w:r>
          </w:p>
        </w:tc>
      </w:tr>
      <w:tr w:rsidR="00DA2756" w:rsidRPr="009C3B11" w14:paraId="1F7E7E68" w14:textId="77777777">
        <w:tc>
          <w:tcPr>
            <w:tcW w:w="3256" w:type="dxa"/>
            <w:vAlign w:val="center"/>
          </w:tcPr>
          <w:p w14:paraId="589155C0" w14:textId="77777777" w:rsidR="00DA2756" w:rsidRPr="009C3B11" w:rsidRDefault="00BB5E16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C3B11">
              <w:rPr>
                <w:rFonts w:ascii="Calibri" w:eastAsia="Calibri" w:hAnsi="Calibri" w:cs="Calibri"/>
                <w:sz w:val="20"/>
                <w:szCs w:val="20"/>
              </w:rPr>
              <w:t xml:space="preserve">Banco: </w:t>
            </w:r>
          </w:p>
        </w:tc>
        <w:tc>
          <w:tcPr>
            <w:tcW w:w="3402" w:type="dxa"/>
            <w:vAlign w:val="center"/>
          </w:tcPr>
          <w:p w14:paraId="5A9388D4" w14:textId="77777777" w:rsidR="00DA2756" w:rsidRPr="009C3B11" w:rsidRDefault="00BB5E16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C3B11">
              <w:rPr>
                <w:rFonts w:ascii="Calibri" w:eastAsia="Calibri" w:hAnsi="Calibri" w:cs="Calibri"/>
                <w:sz w:val="20"/>
                <w:szCs w:val="20"/>
              </w:rPr>
              <w:t xml:space="preserve">Agência: </w:t>
            </w:r>
          </w:p>
        </w:tc>
        <w:tc>
          <w:tcPr>
            <w:tcW w:w="3821" w:type="dxa"/>
            <w:vAlign w:val="center"/>
          </w:tcPr>
          <w:p w14:paraId="68F5244D" w14:textId="77777777" w:rsidR="00DA2756" w:rsidRPr="009C3B11" w:rsidRDefault="00BB5E16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C3B11">
              <w:rPr>
                <w:rFonts w:ascii="Calibri" w:eastAsia="Calibri" w:hAnsi="Calibri" w:cs="Calibri"/>
                <w:sz w:val="20"/>
                <w:szCs w:val="20"/>
              </w:rPr>
              <w:t xml:space="preserve">Conta Bancária: </w:t>
            </w:r>
          </w:p>
        </w:tc>
      </w:tr>
      <w:tr w:rsidR="00DA2756" w14:paraId="4AF99590" w14:textId="77777777">
        <w:tc>
          <w:tcPr>
            <w:tcW w:w="10479" w:type="dxa"/>
            <w:gridSpan w:val="3"/>
          </w:tcPr>
          <w:p w14:paraId="52C42CDA" w14:textId="77777777" w:rsidR="00DA2756" w:rsidRDefault="00BB5E16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C3B11">
              <w:rPr>
                <w:rFonts w:ascii="Calibri" w:eastAsia="Calibri" w:hAnsi="Calibri" w:cs="Calibri"/>
                <w:sz w:val="20"/>
                <w:szCs w:val="20"/>
              </w:rPr>
              <w:t>Nome do(a) Coordenador(a):</w:t>
            </w:r>
          </w:p>
        </w:tc>
      </w:tr>
    </w:tbl>
    <w:p w14:paraId="2E0F2209" w14:textId="77777777" w:rsidR="00B86F46" w:rsidRDefault="00B86F46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0"/>
        <w:tblW w:w="104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3"/>
        <w:gridCol w:w="3022"/>
        <w:gridCol w:w="3493"/>
      </w:tblGrid>
      <w:tr w:rsidR="00DA2756" w14:paraId="07F4A056" w14:textId="77777777">
        <w:tc>
          <w:tcPr>
            <w:tcW w:w="10479" w:type="dxa"/>
            <w:gridSpan w:val="3"/>
            <w:shd w:val="clear" w:color="auto" w:fill="C5E0B3"/>
          </w:tcPr>
          <w:p w14:paraId="6212D7FB" w14:textId="77777777" w:rsidR="00DA2756" w:rsidRDefault="00BB5E16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2. DADOS DO SOLICITANTE </w:t>
            </w:r>
          </w:p>
        </w:tc>
      </w:tr>
      <w:tr w:rsidR="00DA2756" w14:paraId="4B809F26" w14:textId="77777777">
        <w:tc>
          <w:tcPr>
            <w:tcW w:w="3964" w:type="dxa"/>
            <w:vAlign w:val="center"/>
          </w:tcPr>
          <w:p w14:paraId="4EB7C926" w14:textId="77777777" w:rsidR="00DA2756" w:rsidRDefault="00BB5E16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Nome:</w:t>
            </w:r>
          </w:p>
        </w:tc>
        <w:tc>
          <w:tcPr>
            <w:tcW w:w="3022" w:type="dxa"/>
            <w:vAlign w:val="center"/>
          </w:tcPr>
          <w:p w14:paraId="7BACA2B3" w14:textId="77777777" w:rsidR="00DA2756" w:rsidRDefault="00BB5E16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Celular:</w:t>
            </w:r>
          </w:p>
        </w:tc>
        <w:tc>
          <w:tcPr>
            <w:tcW w:w="3493" w:type="dxa"/>
            <w:vAlign w:val="center"/>
          </w:tcPr>
          <w:p w14:paraId="28EA9C73" w14:textId="77777777" w:rsidR="00DA2756" w:rsidRDefault="00BB5E16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</w:t>
            </w:r>
          </w:p>
        </w:tc>
      </w:tr>
    </w:tbl>
    <w:p w14:paraId="3A9CCCD3" w14:textId="45C437A6" w:rsidR="00B86F46" w:rsidRDefault="00BB5E16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 </w:t>
      </w:r>
    </w:p>
    <w:tbl>
      <w:tblPr>
        <w:tblStyle w:val="a1"/>
        <w:tblW w:w="104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93"/>
        <w:gridCol w:w="3493"/>
        <w:gridCol w:w="3493"/>
      </w:tblGrid>
      <w:tr w:rsidR="00DA2756" w14:paraId="770E5669" w14:textId="77777777" w:rsidTr="00B86F46">
        <w:tc>
          <w:tcPr>
            <w:tcW w:w="10479" w:type="dxa"/>
            <w:gridSpan w:val="3"/>
            <w:shd w:val="clear" w:color="auto" w:fill="C5E0B3"/>
          </w:tcPr>
          <w:p w14:paraId="1139F23A" w14:textId="2BB810B0" w:rsidR="00DA2756" w:rsidRDefault="00BB5E16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3. DADOS DO BENEFICIÁRIO</w:t>
            </w:r>
          </w:p>
        </w:tc>
      </w:tr>
      <w:tr w:rsidR="00DA2756" w14:paraId="7E85E991" w14:textId="77777777" w:rsidTr="00B86F46">
        <w:tc>
          <w:tcPr>
            <w:tcW w:w="6986" w:type="dxa"/>
            <w:gridSpan w:val="2"/>
          </w:tcPr>
          <w:p w14:paraId="7C15F4F3" w14:textId="77777777" w:rsidR="00DA2756" w:rsidRDefault="00BB5E1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Nome: </w:t>
            </w:r>
          </w:p>
        </w:tc>
        <w:tc>
          <w:tcPr>
            <w:tcW w:w="3493" w:type="dxa"/>
          </w:tcPr>
          <w:p w14:paraId="71630363" w14:textId="77777777" w:rsidR="00DA2756" w:rsidRDefault="00BB5E1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Data de nascimento: </w:t>
            </w:r>
          </w:p>
        </w:tc>
      </w:tr>
      <w:tr w:rsidR="00DA2756" w14:paraId="4464740E" w14:textId="77777777" w:rsidTr="00B86F46">
        <w:tc>
          <w:tcPr>
            <w:tcW w:w="3493" w:type="dxa"/>
            <w:vAlign w:val="center"/>
          </w:tcPr>
          <w:p w14:paraId="725E6293" w14:textId="77777777" w:rsidR="00DA2756" w:rsidRDefault="00BB5E16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CPF: </w:t>
            </w:r>
          </w:p>
        </w:tc>
        <w:tc>
          <w:tcPr>
            <w:tcW w:w="3493" w:type="dxa"/>
            <w:vAlign w:val="center"/>
          </w:tcPr>
          <w:p w14:paraId="29F887D5" w14:textId="77777777" w:rsidR="00DA2756" w:rsidRDefault="00BB5E16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</w:t>
            </w:r>
          </w:p>
        </w:tc>
        <w:tc>
          <w:tcPr>
            <w:tcW w:w="3493" w:type="dxa"/>
          </w:tcPr>
          <w:p w14:paraId="3E7FB58B" w14:textId="77777777" w:rsidR="00DA2756" w:rsidRDefault="00BB5E16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Celular:</w:t>
            </w:r>
          </w:p>
        </w:tc>
      </w:tr>
    </w:tbl>
    <w:p w14:paraId="0EE6A1ED" w14:textId="77777777" w:rsidR="00B86F46" w:rsidRPr="009C3B11" w:rsidRDefault="00B86F46">
      <w:pPr>
        <w:jc w:val="left"/>
        <w:rPr>
          <w:rFonts w:ascii="Calibri" w:eastAsia="Calibri" w:hAnsi="Calibri" w:cs="Calibri"/>
          <w:sz w:val="20"/>
          <w:szCs w:val="20"/>
        </w:rPr>
      </w:pPr>
    </w:p>
    <w:tbl>
      <w:tblPr>
        <w:tblStyle w:val="a2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1277"/>
        <w:gridCol w:w="1700"/>
        <w:gridCol w:w="3538"/>
        <w:gridCol w:w="6"/>
      </w:tblGrid>
      <w:tr w:rsidR="00DA2756" w:rsidRPr="009C3B11" w14:paraId="5BE5609F" w14:textId="77777777">
        <w:tc>
          <w:tcPr>
            <w:tcW w:w="10485" w:type="dxa"/>
            <w:gridSpan w:val="5"/>
            <w:shd w:val="clear" w:color="auto" w:fill="C5E0B3"/>
          </w:tcPr>
          <w:p w14:paraId="0F521B13" w14:textId="05F26C1D" w:rsidR="00DA2756" w:rsidRPr="009C3B11" w:rsidRDefault="00BB5E16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C3B11">
              <w:rPr>
                <w:rFonts w:ascii="Calibri" w:eastAsia="Calibri" w:hAnsi="Calibri" w:cs="Calibri"/>
                <w:b/>
                <w:sz w:val="20"/>
                <w:szCs w:val="20"/>
              </w:rPr>
              <w:t>4. DADOS D</w:t>
            </w:r>
            <w:r w:rsidR="009E2C1A">
              <w:rPr>
                <w:rFonts w:ascii="Calibri" w:eastAsia="Calibri" w:hAnsi="Calibri" w:cs="Calibri"/>
                <w:b/>
                <w:sz w:val="20"/>
                <w:szCs w:val="20"/>
              </w:rPr>
              <w:t>O PAGAMENTO A SER CANCELADO</w:t>
            </w:r>
          </w:p>
        </w:tc>
      </w:tr>
      <w:tr w:rsidR="00DA2756" w:rsidRPr="009C3B11" w14:paraId="72F2D3B7" w14:textId="77777777" w:rsidTr="009E2C1A">
        <w:tc>
          <w:tcPr>
            <w:tcW w:w="3964" w:type="dxa"/>
            <w:vAlign w:val="center"/>
          </w:tcPr>
          <w:p w14:paraId="09B8A0DC" w14:textId="77777777" w:rsidR="00DA2756" w:rsidRPr="009C3B11" w:rsidRDefault="00BB5E1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9C3B11">
              <w:rPr>
                <w:rFonts w:ascii="Calibri" w:eastAsia="Calibri" w:hAnsi="Calibri" w:cs="Calibri"/>
                <w:sz w:val="20"/>
                <w:szCs w:val="20"/>
              </w:rPr>
              <w:t>Data de início das atividades:</w:t>
            </w:r>
          </w:p>
        </w:tc>
        <w:tc>
          <w:tcPr>
            <w:tcW w:w="2977" w:type="dxa"/>
            <w:gridSpan w:val="2"/>
            <w:vAlign w:val="center"/>
          </w:tcPr>
          <w:p w14:paraId="0AFFDD62" w14:textId="538602FF" w:rsidR="00DA2756" w:rsidRPr="009C3B11" w:rsidRDefault="00BB5E1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9C3B11">
              <w:rPr>
                <w:rFonts w:ascii="Calibri" w:eastAsia="Calibri" w:hAnsi="Calibri" w:cs="Calibri"/>
                <w:sz w:val="20"/>
                <w:szCs w:val="20"/>
              </w:rPr>
              <w:t>Nº de parcelas</w:t>
            </w:r>
            <w:r w:rsidR="009E2C1A">
              <w:rPr>
                <w:rFonts w:ascii="Calibri" w:eastAsia="Calibri" w:hAnsi="Calibri" w:cs="Calibri"/>
                <w:sz w:val="20"/>
                <w:szCs w:val="20"/>
              </w:rPr>
              <w:t xml:space="preserve"> previstas</w:t>
            </w:r>
            <w:r w:rsidRPr="009C3B11"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544" w:type="dxa"/>
            <w:gridSpan w:val="2"/>
            <w:vAlign w:val="center"/>
          </w:tcPr>
          <w:p w14:paraId="14DCBAB1" w14:textId="209C087D" w:rsidR="00DA2756" w:rsidRPr="009C3B11" w:rsidRDefault="009E2C1A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Nº protocolo de origem:</w:t>
            </w:r>
          </w:p>
        </w:tc>
      </w:tr>
      <w:tr w:rsidR="00DA2756" w:rsidRPr="009C3B11" w14:paraId="6ABCE3FA" w14:textId="77777777" w:rsidTr="009E2C1A">
        <w:trPr>
          <w:gridAfter w:val="1"/>
          <w:wAfter w:w="6" w:type="dxa"/>
        </w:trPr>
        <w:tc>
          <w:tcPr>
            <w:tcW w:w="5241" w:type="dxa"/>
            <w:gridSpan w:val="2"/>
            <w:vAlign w:val="center"/>
          </w:tcPr>
          <w:p w14:paraId="68B11541" w14:textId="77777777" w:rsidR="00DA2756" w:rsidRPr="009C3B11" w:rsidRDefault="00BB5E1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9C3B11">
              <w:rPr>
                <w:rFonts w:ascii="Calibri" w:eastAsia="Calibri" w:hAnsi="Calibri" w:cs="Calibri"/>
                <w:sz w:val="20"/>
                <w:szCs w:val="20"/>
              </w:rPr>
              <w:t>VALOR TOTAL DA BOLSA: R$</w:t>
            </w:r>
          </w:p>
        </w:tc>
        <w:tc>
          <w:tcPr>
            <w:tcW w:w="5238" w:type="dxa"/>
            <w:gridSpan w:val="2"/>
            <w:vAlign w:val="center"/>
          </w:tcPr>
          <w:p w14:paraId="6C894F87" w14:textId="386FF4E0" w:rsidR="00DA2756" w:rsidRPr="009C3B11" w:rsidRDefault="009E2C1A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Data fim das atividades:</w:t>
            </w:r>
          </w:p>
        </w:tc>
      </w:tr>
      <w:tr w:rsidR="00DA2756" w:rsidRPr="009C3B11" w14:paraId="70A202FB" w14:textId="77777777" w:rsidTr="009E2C1A">
        <w:tc>
          <w:tcPr>
            <w:tcW w:w="104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2EA6C" w14:textId="1F2159F9" w:rsidR="00DA2756" w:rsidRDefault="009E2C1A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</w:t>
            </w:r>
            <w:r w:rsidRPr="009C3B11">
              <w:rPr>
                <w:rFonts w:ascii="Calibri" w:eastAsia="Calibri" w:hAnsi="Calibri" w:cs="Calibri"/>
                <w:sz w:val="20"/>
                <w:szCs w:val="20"/>
              </w:rPr>
              <w:t>ustifi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cativa do cancelamento</w:t>
            </w:r>
            <w:r w:rsidRPr="009C3B11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</w:p>
          <w:p w14:paraId="44C1D9AE" w14:textId="77777777" w:rsidR="009E2C1A" w:rsidRDefault="009E2C1A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294FE31" w14:textId="77777777" w:rsidR="009E2C1A" w:rsidRDefault="009E2C1A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A43058" w14:textId="77777777" w:rsidR="009E2C1A" w:rsidRPr="009C3B11" w:rsidRDefault="009E2C1A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8683410" w14:textId="77777777" w:rsidR="00DA2756" w:rsidRPr="009C3B11" w:rsidRDefault="00DA275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E2C1A" w:rsidRPr="009C3B11" w14:paraId="7E7760BE" w14:textId="77777777" w:rsidTr="009E2C1A">
        <w:tc>
          <w:tcPr>
            <w:tcW w:w="5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F1204" w14:textId="7D5FA63A" w:rsidR="009E2C1A" w:rsidRDefault="009E2C1A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Rubrica: 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AEC47" w14:textId="1397AABB" w:rsidR="009E2C1A" w:rsidRDefault="009E2C1A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Sub</w:t>
            </w:r>
            <w:r w:rsidR="00BA2486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rubrica:</w:t>
            </w:r>
          </w:p>
        </w:tc>
      </w:tr>
    </w:tbl>
    <w:p w14:paraId="38F931A3" w14:textId="77777777" w:rsidR="00B86F46" w:rsidRPr="009C3B11" w:rsidRDefault="00B86F46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7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9"/>
        <w:gridCol w:w="6"/>
      </w:tblGrid>
      <w:tr w:rsidR="00DA2756" w14:paraId="70E73FF4" w14:textId="77777777">
        <w:tc>
          <w:tcPr>
            <w:tcW w:w="10485" w:type="dxa"/>
            <w:gridSpan w:val="2"/>
            <w:shd w:val="clear" w:color="auto" w:fill="C5E0B3"/>
          </w:tcPr>
          <w:p w14:paraId="0E731B34" w14:textId="787DE857" w:rsidR="00DA2756" w:rsidRDefault="009E2C1A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5. AUTORIZAÇÃO DO COORDENADOR PARA ATENDIMENTO DO SOLICITADO NESTE FORMULÁRIO</w:t>
            </w:r>
          </w:p>
        </w:tc>
      </w:tr>
      <w:tr w:rsidR="00DA2756" w14:paraId="3586C25A" w14:textId="77777777">
        <w:trPr>
          <w:gridAfter w:val="1"/>
          <w:wAfter w:w="6" w:type="dxa"/>
          <w:trHeight w:val="909"/>
        </w:trPr>
        <w:tc>
          <w:tcPr>
            <w:tcW w:w="10479" w:type="dxa"/>
          </w:tcPr>
          <w:p w14:paraId="728D57F8" w14:textId="77777777" w:rsidR="00DA2756" w:rsidRDefault="00BB5E1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Assinatura digital do coordenador do projeto (serão aceitas assinaturas digitais do sougov ou certificado digital):</w:t>
            </w:r>
          </w:p>
          <w:p w14:paraId="3374A753" w14:textId="77777777" w:rsidR="00DA2756" w:rsidRDefault="00DA275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D43FA17" w14:textId="77777777" w:rsidR="00DA2756" w:rsidRDefault="00DA275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3DDFD26" w14:textId="77777777" w:rsidR="00DA2756" w:rsidRDefault="00DA275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6458EDF" w14:textId="77777777" w:rsidR="00DA2756" w:rsidRDefault="00DA275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445CCA3B" w14:textId="77777777" w:rsidR="00B86F46" w:rsidRDefault="00B86F46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9"/>
        <w:tblW w:w="104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0"/>
        <w:gridCol w:w="994"/>
        <w:gridCol w:w="2269"/>
        <w:gridCol w:w="2975"/>
      </w:tblGrid>
      <w:tr w:rsidR="00DA2756" w14:paraId="3918641D" w14:textId="77777777">
        <w:tc>
          <w:tcPr>
            <w:tcW w:w="10488" w:type="dxa"/>
            <w:gridSpan w:val="4"/>
            <w:shd w:val="clear" w:color="auto" w:fill="C5E0B3"/>
          </w:tcPr>
          <w:p w14:paraId="07894B3F" w14:textId="77777777" w:rsidR="00DA2756" w:rsidRDefault="00BB5E16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11. PARA USO INTERNO DA FUPEF</w:t>
            </w:r>
          </w:p>
        </w:tc>
      </w:tr>
      <w:tr w:rsidR="00B86F46" w14:paraId="21A32243" w14:textId="77777777" w:rsidTr="00BA2486">
        <w:tc>
          <w:tcPr>
            <w:tcW w:w="5244" w:type="dxa"/>
            <w:gridSpan w:val="2"/>
            <w:tcBorders>
              <w:bottom w:val="nil"/>
            </w:tcBorders>
            <w:vAlign w:val="center"/>
          </w:tcPr>
          <w:p w14:paraId="5C49EF39" w14:textId="77777777" w:rsidR="00B86F46" w:rsidRDefault="00B86F4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Projetos:</w:t>
            </w:r>
          </w:p>
        </w:tc>
        <w:tc>
          <w:tcPr>
            <w:tcW w:w="5244" w:type="dxa"/>
            <w:gridSpan w:val="2"/>
            <w:tcBorders>
              <w:bottom w:val="nil"/>
            </w:tcBorders>
            <w:vAlign w:val="center"/>
          </w:tcPr>
          <w:p w14:paraId="63E9F684" w14:textId="70A15B72" w:rsidR="00B86F46" w:rsidRDefault="00B86F4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Recursos Humanos:</w:t>
            </w:r>
          </w:p>
        </w:tc>
      </w:tr>
      <w:tr w:rsidR="00B86F46" w14:paraId="7B34CE2A" w14:textId="77777777" w:rsidTr="00BA2486">
        <w:trPr>
          <w:trHeight w:val="862"/>
        </w:trPr>
        <w:tc>
          <w:tcPr>
            <w:tcW w:w="5244" w:type="dxa"/>
            <w:gridSpan w:val="2"/>
            <w:tcBorders>
              <w:top w:val="nil"/>
              <w:bottom w:val="single" w:sz="4" w:space="0" w:color="000000"/>
            </w:tcBorders>
            <w:vAlign w:val="center"/>
          </w:tcPr>
          <w:p w14:paraId="16602283" w14:textId="77777777" w:rsidR="00B86F46" w:rsidRDefault="00B86F4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244" w:type="dxa"/>
            <w:gridSpan w:val="2"/>
            <w:tcBorders>
              <w:top w:val="nil"/>
              <w:bottom w:val="single" w:sz="4" w:space="0" w:color="000000"/>
            </w:tcBorders>
            <w:vAlign w:val="center"/>
          </w:tcPr>
          <w:p w14:paraId="1BA3EFD7" w14:textId="7D71EB63" w:rsidR="00B86F46" w:rsidRDefault="00B86F4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A2756" w14:paraId="436DA9E0" w14:textId="77777777">
        <w:tc>
          <w:tcPr>
            <w:tcW w:w="4250" w:type="dxa"/>
            <w:tcBorders>
              <w:bottom w:val="nil"/>
              <w:right w:val="nil"/>
            </w:tcBorders>
          </w:tcPr>
          <w:p w14:paraId="33D610E7" w14:textId="77777777" w:rsidR="00DA2756" w:rsidRDefault="00BB5E1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Autorização da Diretoria Executiva:</w:t>
            </w:r>
          </w:p>
        </w:tc>
        <w:tc>
          <w:tcPr>
            <w:tcW w:w="3263" w:type="dxa"/>
            <w:gridSpan w:val="2"/>
            <w:tcBorders>
              <w:left w:val="nil"/>
              <w:bottom w:val="nil"/>
              <w:right w:val="nil"/>
            </w:tcBorders>
          </w:tcPr>
          <w:p w14:paraId="36533A45" w14:textId="77777777" w:rsidR="00DA2756" w:rsidRDefault="00DA275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left w:val="nil"/>
              <w:bottom w:val="nil"/>
            </w:tcBorders>
          </w:tcPr>
          <w:p w14:paraId="31EF466E" w14:textId="77777777" w:rsidR="00DA2756" w:rsidRDefault="00DA275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A2756" w14:paraId="79758E63" w14:textId="77777777">
        <w:tc>
          <w:tcPr>
            <w:tcW w:w="4250" w:type="dxa"/>
            <w:tcBorders>
              <w:top w:val="nil"/>
              <w:bottom w:val="nil"/>
              <w:right w:val="nil"/>
            </w:tcBorders>
          </w:tcPr>
          <w:p w14:paraId="611ACDE4" w14:textId="77777777" w:rsidR="00DA2756" w:rsidRDefault="00DA275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5983A9" w14:textId="77777777" w:rsidR="00DA2756" w:rsidRDefault="00DA275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</w:tcBorders>
          </w:tcPr>
          <w:p w14:paraId="711CD072" w14:textId="77777777" w:rsidR="00DA2756" w:rsidRDefault="00DA275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A2756" w14:paraId="5C910465" w14:textId="77777777">
        <w:tc>
          <w:tcPr>
            <w:tcW w:w="4250" w:type="dxa"/>
            <w:tcBorders>
              <w:top w:val="nil"/>
              <w:bottom w:val="nil"/>
              <w:right w:val="nil"/>
            </w:tcBorders>
          </w:tcPr>
          <w:p w14:paraId="2DE4583D" w14:textId="77777777" w:rsidR="00DA2756" w:rsidRDefault="00DA275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19E1C5" w14:textId="77777777" w:rsidR="00DA2756" w:rsidRDefault="00DA275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</w:tcBorders>
          </w:tcPr>
          <w:p w14:paraId="77F71296" w14:textId="77777777" w:rsidR="00DA2756" w:rsidRDefault="00DA275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A2756" w14:paraId="13A5B4BF" w14:textId="77777777">
        <w:tc>
          <w:tcPr>
            <w:tcW w:w="4250" w:type="dxa"/>
            <w:tcBorders>
              <w:top w:val="nil"/>
              <w:right w:val="nil"/>
            </w:tcBorders>
          </w:tcPr>
          <w:p w14:paraId="426272EE" w14:textId="77777777" w:rsidR="00DA2756" w:rsidRDefault="00DA275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right w:val="nil"/>
            </w:tcBorders>
          </w:tcPr>
          <w:p w14:paraId="55DFDEF0" w14:textId="77777777" w:rsidR="00DA2756" w:rsidRDefault="00DA275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nil"/>
              <w:left w:val="nil"/>
            </w:tcBorders>
          </w:tcPr>
          <w:p w14:paraId="08788C29" w14:textId="77777777" w:rsidR="00DA2756" w:rsidRDefault="00DA275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5713D189" w14:textId="3D85C808" w:rsidR="00DA2756" w:rsidRDefault="00BA2486">
      <w:pPr>
        <w:ind w:firstLine="142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z w:val="10"/>
          <w:szCs w:val="10"/>
        </w:rPr>
        <w:t>SL02 – Solicitação de desligamento de pessoal – versão: 2025.</w:t>
      </w:r>
      <w:r w:rsidR="00BB5E16">
        <w:rPr>
          <w:rFonts w:ascii="Calibri" w:eastAsia="Calibri" w:hAnsi="Calibri" w:cs="Calibri"/>
          <w:sz w:val="10"/>
          <w:szCs w:val="10"/>
        </w:rPr>
        <w:t>2</w:t>
      </w:r>
    </w:p>
    <w:p w14:paraId="2E5A5FEB" w14:textId="77777777" w:rsidR="00DA2756" w:rsidRDefault="00DA2756">
      <w:pPr>
        <w:ind w:firstLine="142"/>
        <w:rPr>
          <w:rFonts w:ascii="Calibri" w:eastAsia="Calibri" w:hAnsi="Calibri" w:cs="Calibri"/>
          <w:sz w:val="10"/>
          <w:szCs w:val="10"/>
        </w:rPr>
      </w:pPr>
    </w:p>
    <w:sectPr w:rsidR="00DA2756">
      <w:headerReference w:type="even" r:id="rId7"/>
      <w:headerReference w:type="default" r:id="rId8"/>
      <w:headerReference w:type="first" r:id="rId9"/>
      <w:pgSz w:w="11907" w:h="16840"/>
      <w:pgMar w:top="709" w:right="709" w:bottom="426" w:left="709" w:header="426" w:footer="25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179FC" w14:textId="77777777" w:rsidR="006B5262" w:rsidRDefault="006B5262">
      <w:r>
        <w:separator/>
      </w:r>
    </w:p>
  </w:endnote>
  <w:endnote w:type="continuationSeparator" w:id="0">
    <w:p w14:paraId="3FEF862F" w14:textId="77777777" w:rsidR="006B5262" w:rsidRDefault="006B5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9517CDB-959A-40F8-A378-19FBA2AB3B52}"/>
    <w:embedItalic r:id="rId2" w:fontKey="{DB47C2F8-043A-4625-A3E9-66C36D0453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FBEE5E2-75EA-4854-B06F-D9365E4F4C07}"/>
    <w:embedBold r:id="rId4" w:fontKey="{7BFB81A8-BBC4-48DB-A77E-6A66A85009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7887093-DDA5-4EE3-92D9-650400F4FA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A4217" w14:textId="77777777" w:rsidR="006B5262" w:rsidRDefault="006B5262">
      <w:r>
        <w:separator/>
      </w:r>
    </w:p>
  </w:footnote>
  <w:footnote w:type="continuationSeparator" w:id="0">
    <w:p w14:paraId="517A3402" w14:textId="77777777" w:rsidR="006B5262" w:rsidRDefault="006B5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0ED51" w14:textId="77777777" w:rsidR="00DA2756" w:rsidRDefault="00BB5E1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07D115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45pt;height:842.15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17FCE" w14:textId="77777777" w:rsidR="00DA2756" w:rsidRDefault="00BB5E1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Página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9C3B11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de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NUMPAGES</w:instrTex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9C3B11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</w:p>
  <w:p w14:paraId="05C0B8D6" w14:textId="77777777" w:rsidR="00DA2756" w:rsidRDefault="00BB5E1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7B2691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95.45pt;height:842.15pt;z-index:-25165977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C808B" w14:textId="77777777" w:rsidR="00DA2756" w:rsidRDefault="00BB5E1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11AC9F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595.45pt;height:842.1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756"/>
    <w:rsid w:val="00105780"/>
    <w:rsid w:val="001A6C55"/>
    <w:rsid w:val="0020603B"/>
    <w:rsid w:val="00212CFF"/>
    <w:rsid w:val="002B43EC"/>
    <w:rsid w:val="003415FF"/>
    <w:rsid w:val="003E3559"/>
    <w:rsid w:val="004B15F6"/>
    <w:rsid w:val="00534647"/>
    <w:rsid w:val="006B5262"/>
    <w:rsid w:val="007A59FB"/>
    <w:rsid w:val="007D2114"/>
    <w:rsid w:val="009C3B11"/>
    <w:rsid w:val="009E2C1A"/>
    <w:rsid w:val="00AD2B8F"/>
    <w:rsid w:val="00B70472"/>
    <w:rsid w:val="00B86F46"/>
    <w:rsid w:val="00BA2486"/>
    <w:rsid w:val="00BB5E16"/>
    <w:rsid w:val="00DA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F1488B"/>
  <w15:docId w15:val="{2FF1CEE1-8E51-47AC-A1F9-27E06000E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left="851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line="360" w:lineRule="auto"/>
      <w:ind w:left="851" w:hanging="851"/>
      <w:outlineLvl w:val="2"/>
    </w:pPr>
    <w:rPr>
      <w:b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ind w:left="851" w:hanging="851"/>
      <w:jc w:val="center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  <w:jc w:val="left"/>
    </w:pPr>
    <w:rPr>
      <w:rFonts w:ascii="Times New Roman" w:hAnsi="Times New Roman"/>
      <w:sz w:val="24"/>
      <w:lang w:val="x-none" w:eastAsia="x-none"/>
    </w:rPr>
  </w:style>
  <w:style w:type="paragraph" w:styleId="Recuodecorpodetexto">
    <w:name w:val="Body Text Indent"/>
    <w:basedOn w:val="Normal"/>
    <w:pPr>
      <w:ind w:left="851" w:hanging="851"/>
    </w:pPr>
    <w:rPr>
      <w:sz w:val="24"/>
    </w:rPr>
  </w:style>
  <w:style w:type="paragraph" w:styleId="Corpodetexto">
    <w:name w:val="Body Text"/>
    <w:basedOn w:val="Normal"/>
    <w:pPr>
      <w:spacing w:line="360" w:lineRule="auto"/>
    </w:pPr>
    <w:rPr>
      <w:sz w:val="24"/>
    </w:rPr>
  </w:style>
  <w:style w:type="paragraph" w:styleId="Corpodetexto2">
    <w:name w:val="Body Text 2"/>
    <w:basedOn w:val="Normal"/>
    <w:rPr>
      <w:b/>
      <w:sz w:val="24"/>
    </w:rPr>
  </w:style>
  <w:style w:type="paragraph" w:styleId="Rodap">
    <w:name w:val="footer"/>
    <w:basedOn w:val="Normal"/>
    <w:rsid w:val="00DA663D"/>
    <w:pPr>
      <w:tabs>
        <w:tab w:val="center" w:pos="4419"/>
        <w:tab w:val="right" w:pos="8838"/>
      </w:tabs>
      <w:jc w:val="left"/>
    </w:pPr>
    <w:rPr>
      <w:rFonts w:ascii="Times New Roman" w:hAnsi="Times New Roman"/>
      <w:sz w:val="24"/>
    </w:rPr>
  </w:style>
  <w:style w:type="character" w:styleId="Hyperlink">
    <w:name w:val="Hyperlink"/>
    <w:rsid w:val="00DA663D"/>
    <w:rPr>
      <w:color w:val="0000FF"/>
      <w:u w:val="single"/>
    </w:rPr>
  </w:style>
  <w:style w:type="table" w:styleId="Tabelacomgrade">
    <w:name w:val="Table Grid"/>
    <w:basedOn w:val="Tabelanormal"/>
    <w:rsid w:val="009F2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1E037C"/>
    <w:rPr>
      <w:sz w:val="24"/>
    </w:rPr>
  </w:style>
  <w:style w:type="paragraph" w:styleId="PargrafodaLista">
    <w:name w:val="List Paragraph"/>
    <w:basedOn w:val="Normal"/>
    <w:uiPriority w:val="34"/>
    <w:qFormat/>
    <w:rsid w:val="00665883"/>
    <w:pPr>
      <w:ind w:left="720"/>
      <w:contextualSpacing/>
    </w:pPr>
  </w:style>
  <w:style w:type="character" w:styleId="Refdecomentrio">
    <w:name w:val="annotation reference"/>
    <w:basedOn w:val="Fontepargpadro"/>
    <w:rsid w:val="00495A8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95A8D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rsid w:val="00495A8D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95A8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95A8D"/>
    <w:rPr>
      <w:rFonts w:ascii="Arial" w:hAnsi="Arial"/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jTRoGTzsVdHpM7L8LS79RSl2I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4AHIhMVVodFJrOVRtcUJOY1I4ZzF1d3ZPWTU5WEs2MkkyTD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Juridico2</cp:lastModifiedBy>
  <cp:revision>3</cp:revision>
  <dcterms:created xsi:type="dcterms:W3CDTF">2025-12-17T16:11:00Z</dcterms:created>
  <dcterms:modified xsi:type="dcterms:W3CDTF">2025-12-17T16:12:00Z</dcterms:modified>
</cp:coreProperties>
</file>