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1E7CA8" w14:textId="77777777" w:rsidR="00E6236F" w:rsidRPr="00572D74" w:rsidRDefault="00E6236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"/>
          <w:szCs w:val="2"/>
        </w:rPr>
      </w:pPr>
    </w:p>
    <w:p w14:paraId="666EBC57" w14:textId="77777777" w:rsidR="00F8762F" w:rsidRPr="00F8762F" w:rsidRDefault="00F8762F" w:rsidP="00F8762F">
      <w:pPr>
        <w:widowControl w:val="0"/>
        <w:spacing w:line="276" w:lineRule="auto"/>
        <w:jc w:val="left"/>
      </w:pPr>
    </w:p>
    <w:p w14:paraId="413C49E5" w14:textId="77777777" w:rsidR="00F8762F" w:rsidRPr="00F8762F" w:rsidRDefault="00F8762F" w:rsidP="00F8762F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0EBAC6F" w14:textId="77777777" w:rsidR="00F8762F" w:rsidRPr="00F8762F" w:rsidRDefault="00F8762F" w:rsidP="00F8762F">
      <w:pPr>
        <w:jc w:val="center"/>
        <w:outlineLvl w:val="1"/>
        <w:rPr>
          <w:rFonts w:ascii="Calibri" w:eastAsia="Calibri" w:hAnsi="Calibri" w:cs="Calibri"/>
          <w:b/>
          <w:sz w:val="28"/>
          <w:szCs w:val="28"/>
        </w:rPr>
      </w:pPr>
    </w:p>
    <w:p w14:paraId="7DE1D7A5" w14:textId="2A4AC5F0" w:rsidR="00E6236F" w:rsidRDefault="00620A47">
      <w:pPr>
        <w:jc w:val="center"/>
        <w:rPr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PG0</w:t>
      </w:r>
      <w:r w:rsidR="005D2EBA">
        <w:rPr>
          <w:rFonts w:ascii="Calibri" w:eastAsia="Calibri" w:hAnsi="Calibri" w:cs="Calibri"/>
          <w:b/>
          <w:sz w:val="28"/>
          <w:szCs w:val="28"/>
        </w:rPr>
        <w:t>3</w:t>
      </w:r>
      <w:r>
        <w:rPr>
          <w:rFonts w:ascii="Calibri" w:eastAsia="Calibri" w:hAnsi="Calibri" w:cs="Calibri"/>
          <w:b/>
          <w:sz w:val="28"/>
          <w:szCs w:val="28"/>
        </w:rPr>
        <w:t xml:space="preserve"> - SOLICITAÇÃO DE PAGAMENTO – SERVIÇOS PRESTADOS AUTÔNOMOS</w:t>
      </w:r>
      <w:r w:rsidR="00FC2A4E">
        <w:rPr>
          <w:rFonts w:ascii="Calibri" w:eastAsia="Calibri" w:hAnsi="Calibri" w:cs="Calibri"/>
          <w:b/>
          <w:sz w:val="28"/>
          <w:szCs w:val="28"/>
        </w:rPr>
        <w:t xml:space="preserve"> - RPA</w:t>
      </w:r>
    </w:p>
    <w:tbl>
      <w:tblPr>
        <w:tblStyle w:val="a"/>
        <w:tblW w:w="104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3402"/>
        <w:gridCol w:w="3821"/>
      </w:tblGrid>
      <w:tr w:rsidR="00E6236F" w14:paraId="09A3FE78" w14:textId="77777777">
        <w:tc>
          <w:tcPr>
            <w:tcW w:w="10479" w:type="dxa"/>
            <w:gridSpan w:val="3"/>
            <w:shd w:val="clear" w:color="auto" w:fill="C5E0B3"/>
          </w:tcPr>
          <w:p w14:paraId="5C1AC27C" w14:textId="77777777" w:rsidR="00E6236F" w:rsidRDefault="000B1324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1. DADOS DO PROJETO</w:t>
            </w:r>
          </w:p>
        </w:tc>
      </w:tr>
      <w:tr w:rsidR="00E6236F" w14:paraId="61455A81" w14:textId="77777777" w:rsidTr="00620A47">
        <w:tc>
          <w:tcPr>
            <w:tcW w:w="6658" w:type="dxa"/>
            <w:gridSpan w:val="2"/>
            <w:vMerge w:val="restart"/>
          </w:tcPr>
          <w:p w14:paraId="7365F8E3" w14:textId="77777777" w:rsidR="00E6236F" w:rsidRDefault="000B1324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NOME DO PROJETO:</w:t>
            </w:r>
          </w:p>
        </w:tc>
        <w:tc>
          <w:tcPr>
            <w:tcW w:w="3821" w:type="dxa"/>
            <w:vAlign w:val="center"/>
          </w:tcPr>
          <w:p w14:paraId="2A0A1E9E" w14:textId="77777777" w:rsidR="00E6236F" w:rsidRDefault="000B1324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Projeto nº:</w:t>
            </w:r>
          </w:p>
        </w:tc>
      </w:tr>
      <w:tr w:rsidR="00E6236F" w14:paraId="26A0B31A" w14:textId="77777777" w:rsidTr="00620A47">
        <w:tc>
          <w:tcPr>
            <w:tcW w:w="6658" w:type="dxa"/>
            <w:gridSpan w:val="2"/>
            <w:vMerge/>
            <w:shd w:val="clear" w:color="auto" w:fill="FFE599"/>
          </w:tcPr>
          <w:p w14:paraId="3CADEF2A" w14:textId="77777777" w:rsidR="00E6236F" w:rsidRDefault="00E623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821" w:type="dxa"/>
            <w:vAlign w:val="center"/>
          </w:tcPr>
          <w:p w14:paraId="77BCF219" w14:textId="77777777" w:rsidR="00E6236F" w:rsidRDefault="000B1324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Nº do Contrato: </w:t>
            </w:r>
          </w:p>
        </w:tc>
      </w:tr>
      <w:tr w:rsidR="00E6236F" w14:paraId="5E2777DB" w14:textId="77777777">
        <w:tc>
          <w:tcPr>
            <w:tcW w:w="3256" w:type="dxa"/>
            <w:vAlign w:val="center"/>
          </w:tcPr>
          <w:p w14:paraId="7E03B665" w14:textId="77777777" w:rsidR="00E6236F" w:rsidRDefault="000B1324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Banco: </w:t>
            </w:r>
          </w:p>
        </w:tc>
        <w:tc>
          <w:tcPr>
            <w:tcW w:w="3402" w:type="dxa"/>
            <w:vAlign w:val="center"/>
          </w:tcPr>
          <w:p w14:paraId="6F794B9B" w14:textId="77777777" w:rsidR="00E6236F" w:rsidRDefault="000B1324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Agência: </w:t>
            </w:r>
          </w:p>
        </w:tc>
        <w:tc>
          <w:tcPr>
            <w:tcW w:w="3821" w:type="dxa"/>
            <w:vAlign w:val="center"/>
          </w:tcPr>
          <w:p w14:paraId="1B567086" w14:textId="77777777" w:rsidR="00E6236F" w:rsidRDefault="000B1324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Conta Bancária: </w:t>
            </w:r>
          </w:p>
        </w:tc>
      </w:tr>
      <w:tr w:rsidR="00E6236F" w14:paraId="1B45C4B8" w14:textId="77777777">
        <w:tc>
          <w:tcPr>
            <w:tcW w:w="10479" w:type="dxa"/>
            <w:gridSpan w:val="3"/>
          </w:tcPr>
          <w:p w14:paraId="2B2DE8B9" w14:textId="77777777" w:rsidR="00E6236F" w:rsidRDefault="000B1324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Nome do(a) Coordenador(a):</w:t>
            </w:r>
          </w:p>
        </w:tc>
      </w:tr>
    </w:tbl>
    <w:p w14:paraId="5E989392" w14:textId="77777777" w:rsidR="00E6236F" w:rsidRDefault="00E6236F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tbl>
      <w:tblPr>
        <w:tblStyle w:val="a0"/>
        <w:tblW w:w="104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3"/>
        <w:gridCol w:w="3022"/>
        <w:gridCol w:w="3493"/>
      </w:tblGrid>
      <w:tr w:rsidR="00E6236F" w14:paraId="35BA8669" w14:textId="77777777">
        <w:tc>
          <w:tcPr>
            <w:tcW w:w="10479" w:type="dxa"/>
            <w:gridSpan w:val="3"/>
            <w:shd w:val="clear" w:color="auto" w:fill="C5E0B3"/>
          </w:tcPr>
          <w:p w14:paraId="1E6221E1" w14:textId="77777777" w:rsidR="00E6236F" w:rsidRDefault="000B1324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2. DADOS DO SOLICITANTE </w:t>
            </w:r>
          </w:p>
        </w:tc>
      </w:tr>
      <w:tr w:rsidR="00E6236F" w14:paraId="37048E4E" w14:textId="77777777">
        <w:tc>
          <w:tcPr>
            <w:tcW w:w="3964" w:type="dxa"/>
            <w:vAlign w:val="center"/>
          </w:tcPr>
          <w:p w14:paraId="4FC34389" w14:textId="77777777" w:rsidR="00E6236F" w:rsidRDefault="000B1324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Nome:</w:t>
            </w:r>
          </w:p>
        </w:tc>
        <w:tc>
          <w:tcPr>
            <w:tcW w:w="3022" w:type="dxa"/>
            <w:vAlign w:val="center"/>
          </w:tcPr>
          <w:p w14:paraId="1102ACFF" w14:textId="77777777" w:rsidR="00E6236F" w:rsidRDefault="000B1324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Celular:</w:t>
            </w:r>
          </w:p>
        </w:tc>
        <w:tc>
          <w:tcPr>
            <w:tcW w:w="3493" w:type="dxa"/>
            <w:vAlign w:val="center"/>
          </w:tcPr>
          <w:p w14:paraId="2EB37E64" w14:textId="77777777" w:rsidR="00E6236F" w:rsidRDefault="000B1324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E-mail:</w:t>
            </w:r>
          </w:p>
        </w:tc>
      </w:tr>
    </w:tbl>
    <w:p w14:paraId="44D42738" w14:textId="77777777" w:rsidR="00E6236F" w:rsidRDefault="00E6236F">
      <w:pPr>
        <w:rPr>
          <w:rFonts w:ascii="Calibri" w:eastAsia="Calibri" w:hAnsi="Calibri" w:cs="Calibri"/>
          <w:sz w:val="20"/>
          <w:szCs w:val="20"/>
        </w:rPr>
      </w:pPr>
    </w:p>
    <w:tbl>
      <w:tblPr>
        <w:tblStyle w:val="a1"/>
        <w:tblW w:w="104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79"/>
      </w:tblGrid>
      <w:tr w:rsidR="00E6236F" w14:paraId="5C90EAED" w14:textId="77777777">
        <w:tc>
          <w:tcPr>
            <w:tcW w:w="10479" w:type="dxa"/>
            <w:shd w:val="clear" w:color="auto" w:fill="C5E0B3"/>
          </w:tcPr>
          <w:p w14:paraId="19F163DE" w14:textId="77777777" w:rsidR="00E6236F" w:rsidRDefault="000B1324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3. DOCUMENTOS OBRIGATÓRIOS QUE DEVEM ACOMPANHAR ESTE FORMULÁRIO</w:t>
            </w:r>
          </w:p>
        </w:tc>
      </w:tr>
      <w:tr w:rsidR="00E6236F" w14:paraId="3E815BDF" w14:textId="77777777">
        <w:tc>
          <w:tcPr>
            <w:tcW w:w="10479" w:type="dxa"/>
            <w:vAlign w:val="center"/>
          </w:tcPr>
          <w:p w14:paraId="3E91778A" w14:textId="77777777" w:rsidR="00E6236F" w:rsidRDefault="000B1324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 HOLERITE/CONTRA-CHEQUE do mês da competência para comprovar recolhimento do valor teto de INSS em outra empresa (se o pagamento for recorrente, deverá enviar todos os meses).</w:t>
            </w:r>
          </w:p>
          <w:p w14:paraId="5616CD93" w14:textId="77777777" w:rsidR="00E6236F" w:rsidRDefault="000B1324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  DOCUMENTOS DO DEPENDENTE: CPF/DATA DE NASCIMENTO/GRAU DE PARENTESCO (caso ocorra mudança posterior à solicitação de contratação).</w:t>
            </w:r>
          </w:p>
          <w:p w14:paraId="2319B016" w14:textId="77777777" w:rsidR="00FC2A4E" w:rsidRDefault="00FC2A4E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FC2A4E">
              <w:rPr>
                <w:rFonts w:ascii="Calibri" w:eastAsia="Calibri" w:hAnsi="Calibri" w:cs="Calibri"/>
                <w:sz w:val="20"/>
                <w:szCs w:val="20"/>
              </w:rPr>
              <w:t>- Plano Individual de Trabalho ou Termo de Participação em Projeto, comprovando o vínculo do beneficiário ao projeto</w:t>
            </w:r>
          </w:p>
          <w:p w14:paraId="6DA3C31F" w14:textId="2CF8BFA1" w:rsidR="00FC2A4E" w:rsidRDefault="00FC2A4E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 Comprovante de contribuição ISS/ Cadastro Municipal (se houver)</w:t>
            </w:r>
          </w:p>
        </w:tc>
      </w:tr>
    </w:tbl>
    <w:p w14:paraId="03AE4B2A" w14:textId="77777777" w:rsidR="00E6236F" w:rsidRDefault="00E6236F">
      <w:pPr>
        <w:rPr>
          <w:rFonts w:ascii="Calibri" w:eastAsia="Calibri" w:hAnsi="Calibri" w:cs="Calibri"/>
          <w:sz w:val="20"/>
          <w:szCs w:val="20"/>
        </w:rPr>
      </w:pPr>
    </w:p>
    <w:tbl>
      <w:tblPr>
        <w:tblStyle w:val="a2"/>
        <w:tblW w:w="104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1701"/>
        <w:gridCol w:w="562"/>
        <w:gridCol w:w="1139"/>
        <w:gridCol w:w="273"/>
        <w:gridCol w:w="1850"/>
        <w:gridCol w:w="570"/>
        <w:gridCol w:w="2407"/>
      </w:tblGrid>
      <w:tr w:rsidR="00E6236F" w14:paraId="475A59B9" w14:textId="77777777">
        <w:trPr>
          <w:trHeight w:val="259"/>
          <w:jc w:val="center"/>
        </w:trPr>
        <w:tc>
          <w:tcPr>
            <w:tcW w:w="10482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</w:tcPr>
          <w:p w14:paraId="508632DE" w14:textId="77777777" w:rsidR="00E6236F" w:rsidRDefault="000B1324">
            <w:pPr>
              <w:jc w:val="left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4. DADOS DO PRESTADOR DE SERVIÇO AUTÔNOMO</w:t>
            </w:r>
          </w:p>
        </w:tc>
      </w:tr>
      <w:tr w:rsidR="00E6236F" w14:paraId="2ED8267D" w14:textId="77777777">
        <w:trPr>
          <w:trHeight w:val="20"/>
          <w:jc w:val="center"/>
        </w:trPr>
        <w:tc>
          <w:tcPr>
            <w:tcW w:w="4243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030D756" w14:textId="77777777" w:rsidR="00E6236F" w:rsidRDefault="000B1324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Nome: </w:t>
            </w:r>
          </w:p>
        </w:tc>
        <w:tc>
          <w:tcPr>
            <w:tcW w:w="3262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CC1E2E0" w14:textId="77777777" w:rsidR="00E6236F" w:rsidRDefault="000B1324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E-mail: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5295CC0" w14:textId="77777777" w:rsidR="00E6236F" w:rsidRDefault="000B1324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Celular:</w:t>
            </w:r>
          </w:p>
        </w:tc>
      </w:tr>
      <w:tr w:rsidR="00E6236F" w14:paraId="4AECE658" w14:textId="77777777">
        <w:trPr>
          <w:trHeight w:val="20"/>
          <w:jc w:val="center"/>
        </w:trPr>
        <w:tc>
          <w:tcPr>
            <w:tcW w:w="4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49631A" w14:textId="77777777" w:rsidR="00E6236F" w:rsidRDefault="000B1324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CPF:   </w:t>
            </w:r>
          </w:p>
        </w:tc>
        <w:tc>
          <w:tcPr>
            <w:tcW w:w="6239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B6BA02E" w14:textId="77777777" w:rsidR="00E6236F" w:rsidRDefault="000B1324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Passaporte (para estrangeiros): </w:t>
            </w:r>
          </w:p>
        </w:tc>
      </w:tr>
      <w:tr w:rsidR="00E6236F" w14:paraId="1ABB190F" w14:textId="77777777">
        <w:trPr>
          <w:trHeight w:val="20"/>
          <w:jc w:val="center"/>
        </w:trPr>
        <w:tc>
          <w:tcPr>
            <w:tcW w:w="4243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D4D8B71" w14:textId="77777777" w:rsidR="00E6236F" w:rsidRDefault="000B1324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Data de Nascimento: </w:t>
            </w:r>
          </w:p>
        </w:tc>
        <w:tc>
          <w:tcPr>
            <w:tcW w:w="6239" w:type="dxa"/>
            <w:gridSpan w:val="5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0E6F8B9" w14:textId="530F47BC" w:rsidR="00AE4D53" w:rsidRDefault="000B1324" w:rsidP="00AE4D53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Possui cadastro Municipal: </w:t>
            </w: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2129578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53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NÃO    </w:t>
            </w: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1673942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67EF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SIM    Nº do cadastro municipal:  </w:t>
            </w:r>
          </w:p>
          <w:p w14:paraId="3BE35184" w14:textId="382E3D00" w:rsidR="00E6236F" w:rsidRDefault="000B1324" w:rsidP="00AE4D53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Cidade/UF de cadastro: </w:t>
            </w:r>
          </w:p>
        </w:tc>
      </w:tr>
      <w:tr w:rsidR="00E6236F" w14:paraId="788B0957" w14:textId="77777777">
        <w:trPr>
          <w:trHeight w:val="20"/>
          <w:jc w:val="center"/>
        </w:trPr>
        <w:tc>
          <w:tcPr>
            <w:tcW w:w="4243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6BD21B4" w14:textId="77777777" w:rsidR="00E6236F" w:rsidRDefault="000B1324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Nº PIS/PASEP ou INSS:</w:t>
            </w:r>
          </w:p>
        </w:tc>
        <w:tc>
          <w:tcPr>
            <w:tcW w:w="6239" w:type="dxa"/>
            <w:gridSpan w:val="5"/>
            <w:vMerge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70C2B447" w14:textId="77777777" w:rsidR="00E6236F" w:rsidRDefault="00E623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6236F" w14:paraId="03F788FF" w14:textId="77777777">
        <w:trPr>
          <w:trHeight w:val="20"/>
          <w:jc w:val="center"/>
        </w:trPr>
        <w:tc>
          <w:tcPr>
            <w:tcW w:w="10482" w:type="dxa"/>
            <w:gridSpan w:val="8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8F2510F" w14:textId="1E92998D" w:rsidR="00E6236F" w:rsidRDefault="000B1324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Deve ser descontado ISS: </w:t>
            </w: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1213847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4D53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 SIM   </w:t>
            </w: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963105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67EF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 NÃO        </w:t>
            </w:r>
          </w:p>
          <w:p w14:paraId="531C6911" w14:textId="77777777" w:rsidR="00E6236F" w:rsidRDefault="000B1324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Obs.: caso tenha dúvida no preenchimento, consultar manual de preenchimento deste formulário.</w:t>
            </w:r>
          </w:p>
        </w:tc>
      </w:tr>
      <w:tr w:rsidR="00E6236F" w14:paraId="05E4B201" w14:textId="77777777">
        <w:trPr>
          <w:trHeight w:val="20"/>
          <w:jc w:val="center"/>
        </w:trPr>
        <w:tc>
          <w:tcPr>
            <w:tcW w:w="5655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A4F4D9E" w14:textId="77777777" w:rsidR="00E6236F" w:rsidRDefault="000B1324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Endereço: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F617BF7" w14:textId="77777777" w:rsidR="00E6236F" w:rsidRDefault="000B1324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Nº:                      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9DD9D34" w14:textId="2A9BDD47" w:rsidR="00E6236F" w:rsidRDefault="00F435AF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Cidade:</w:t>
            </w:r>
          </w:p>
        </w:tc>
      </w:tr>
      <w:tr w:rsidR="00E6236F" w14:paraId="4C7D93CF" w14:textId="77777777" w:rsidTr="006D6D84">
        <w:trPr>
          <w:trHeight w:val="20"/>
          <w:jc w:val="center"/>
        </w:trPr>
        <w:tc>
          <w:tcPr>
            <w:tcW w:w="75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18D893C" w14:textId="06C765DF" w:rsidR="00E6236F" w:rsidRDefault="00F435AF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Complemento: 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DD69778" w14:textId="77777777" w:rsidR="00E6236F" w:rsidRDefault="000B1324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CEP:</w:t>
            </w:r>
          </w:p>
        </w:tc>
      </w:tr>
      <w:tr w:rsidR="00E6236F" w14:paraId="708504CA" w14:textId="77777777" w:rsidTr="006D6D84">
        <w:trPr>
          <w:trHeight w:val="20"/>
          <w:jc w:val="center"/>
        </w:trPr>
        <w:tc>
          <w:tcPr>
            <w:tcW w:w="104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C5567" w14:textId="77777777" w:rsidR="00E6236F" w:rsidRDefault="000B1324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Quantidade de Dependentes:</w:t>
            </w:r>
          </w:p>
        </w:tc>
      </w:tr>
      <w:tr w:rsidR="00B422A9" w14:paraId="4514D049" w14:textId="77777777" w:rsidTr="00741C71">
        <w:trPr>
          <w:trHeight w:val="2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ACBB7" w14:textId="72B7AFD4" w:rsidR="00B422A9" w:rsidRDefault="00B422A9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Banco: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62E88" w14:textId="2D08729C" w:rsidR="00B422A9" w:rsidRDefault="00B422A9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N.º Banco: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3E568" w14:textId="5EFF54E3" w:rsidR="00B422A9" w:rsidRDefault="00B422A9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Agência: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4A3FF" w14:textId="3C4A1E96" w:rsidR="00B422A9" w:rsidRDefault="00B422A9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Conta Bancária: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1BFB8" w14:textId="4745C99B" w:rsidR="00B422A9" w:rsidRDefault="000B1324" w:rsidP="00741C71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1276254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67EF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B422A9">
              <w:rPr>
                <w:rFonts w:ascii="Calibri" w:eastAsia="Calibri" w:hAnsi="Calibri" w:cs="Calibri"/>
                <w:sz w:val="20"/>
                <w:szCs w:val="20"/>
              </w:rPr>
              <w:t>Corrente</w:t>
            </w:r>
            <w:r w:rsidR="00741C7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350382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1C71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B422A9">
              <w:rPr>
                <w:rFonts w:ascii="Calibri" w:eastAsia="Calibri" w:hAnsi="Calibri" w:cs="Calibri"/>
                <w:sz w:val="20"/>
                <w:szCs w:val="20"/>
              </w:rPr>
              <w:t>Poupança</w:t>
            </w:r>
          </w:p>
        </w:tc>
      </w:tr>
    </w:tbl>
    <w:p w14:paraId="2A614403" w14:textId="77777777" w:rsidR="00E6236F" w:rsidRDefault="00E6236F">
      <w:pPr>
        <w:rPr>
          <w:rFonts w:ascii="Calibri" w:eastAsia="Calibri" w:hAnsi="Calibri" w:cs="Calibri"/>
          <w:sz w:val="20"/>
          <w:szCs w:val="20"/>
        </w:rPr>
      </w:pPr>
    </w:p>
    <w:tbl>
      <w:tblPr>
        <w:tblStyle w:val="a4"/>
        <w:tblW w:w="1048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995"/>
        <w:gridCol w:w="2412"/>
        <w:gridCol w:w="2832"/>
      </w:tblGrid>
      <w:tr w:rsidR="00E6236F" w14:paraId="37BA74D6" w14:textId="77777777" w:rsidTr="009D67EF">
        <w:trPr>
          <w:trHeight w:val="276"/>
          <w:jc w:val="center"/>
        </w:trPr>
        <w:tc>
          <w:tcPr>
            <w:tcW w:w="10487" w:type="dxa"/>
            <w:gridSpan w:val="4"/>
            <w:tcBorders>
              <w:top w:val="single" w:sz="4" w:space="0" w:color="000000"/>
            </w:tcBorders>
            <w:shd w:val="clear" w:color="auto" w:fill="C5E0B3"/>
            <w:vAlign w:val="center"/>
          </w:tcPr>
          <w:p w14:paraId="707AF29D" w14:textId="77777777" w:rsidR="00E6236F" w:rsidRDefault="000B1324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5. DADOS DO SERVIÇO PRESTADO</w:t>
            </w:r>
          </w:p>
        </w:tc>
      </w:tr>
      <w:tr w:rsidR="00E6236F" w14:paraId="6E62F95A" w14:textId="77777777" w:rsidTr="009D67EF">
        <w:trPr>
          <w:trHeight w:val="20"/>
          <w:jc w:val="center"/>
        </w:trPr>
        <w:tc>
          <w:tcPr>
            <w:tcW w:w="10487" w:type="dxa"/>
            <w:gridSpan w:val="4"/>
          </w:tcPr>
          <w:p w14:paraId="0720FCB4" w14:textId="77777777" w:rsidR="00E6236F" w:rsidRDefault="000B1324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Valor total bruto mensal do contrato do profissional sem INSS Patronal *: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R$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178B3965" w14:textId="77777777" w:rsidR="00E6236F" w:rsidRDefault="000B1324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Valor mensal do INSS Patronal (20% sobre o valor bruto):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R$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3258D6A" w14:textId="77777777" w:rsidR="00E6236F" w:rsidRDefault="000B1324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Custo total mensal para o projeto: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R$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2AEFE69" w14:textId="77777777" w:rsidR="00E6236F" w:rsidRDefault="000B1324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*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 xml:space="preserve">Além do valor do autônomo, o projeto arcará com o INSS Patronal de </w:t>
            </w:r>
            <w:r>
              <w:rPr>
                <w:rFonts w:ascii="Calibri" w:eastAsia="Calibri" w:hAnsi="Calibri" w:cs="Calibri"/>
                <w:b/>
                <w:i/>
                <w:sz w:val="18"/>
                <w:szCs w:val="18"/>
              </w:rPr>
              <w:t>20%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 xml:space="preserve"> sobre o valor bruto.</w:t>
            </w:r>
          </w:p>
        </w:tc>
      </w:tr>
      <w:tr w:rsidR="00E6236F" w14:paraId="25E2E7DD" w14:textId="77777777" w:rsidTr="009D67EF">
        <w:trPr>
          <w:trHeight w:val="20"/>
          <w:jc w:val="center"/>
        </w:trPr>
        <w:tc>
          <w:tcPr>
            <w:tcW w:w="4248" w:type="dxa"/>
          </w:tcPr>
          <w:p w14:paraId="6604F185" w14:textId="77777777" w:rsidR="00E6236F" w:rsidRDefault="000B1324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Competência para pagamento: </w:t>
            </w:r>
          </w:p>
        </w:tc>
        <w:tc>
          <w:tcPr>
            <w:tcW w:w="3407" w:type="dxa"/>
            <w:gridSpan w:val="2"/>
          </w:tcPr>
          <w:p w14:paraId="66B27705" w14:textId="77777777" w:rsidR="00E6236F" w:rsidRDefault="000B1324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Quantidade de parcelas: </w:t>
            </w:r>
          </w:p>
        </w:tc>
        <w:tc>
          <w:tcPr>
            <w:tcW w:w="2832" w:type="dxa"/>
          </w:tcPr>
          <w:p w14:paraId="678CF6BF" w14:textId="77777777" w:rsidR="00E6236F" w:rsidRDefault="000B1324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Parcela nº: </w:t>
            </w:r>
          </w:p>
        </w:tc>
      </w:tr>
      <w:tr w:rsidR="00E6236F" w14:paraId="44BC4CBF" w14:textId="77777777" w:rsidTr="009D67EF">
        <w:trPr>
          <w:trHeight w:val="20"/>
          <w:jc w:val="center"/>
        </w:trPr>
        <w:tc>
          <w:tcPr>
            <w:tcW w:w="10487" w:type="dxa"/>
            <w:gridSpan w:val="4"/>
          </w:tcPr>
          <w:p w14:paraId="0CE5C109" w14:textId="77777777" w:rsidR="00E6236F" w:rsidRDefault="000B1324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Discriminar o serviço realizado, local, período e apresentar, quando couber, o produto/relatório do serviço realizado, conforme as normas internas:</w:t>
            </w:r>
          </w:p>
          <w:p w14:paraId="652B2F23" w14:textId="77777777" w:rsidR="00E6236F" w:rsidRDefault="00E6236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6236F" w14:paraId="748EB017" w14:textId="77777777" w:rsidTr="009D67EF">
        <w:trPr>
          <w:trHeight w:val="20"/>
          <w:jc w:val="center"/>
        </w:trPr>
        <w:tc>
          <w:tcPr>
            <w:tcW w:w="10487" w:type="dxa"/>
            <w:gridSpan w:val="4"/>
            <w:tcBorders>
              <w:bottom w:val="single" w:sz="4" w:space="0" w:color="000000"/>
            </w:tcBorders>
          </w:tcPr>
          <w:p w14:paraId="06D91EF8" w14:textId="77777777" w:rsidR="00E6236F" w:rsidRDefault="000B1324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Justificativa da despesa (meta, fase e/ou etapa do plano de trabalho): </w:t>
            </w:r>
          </w:p>
          <w:p w14:paraId="5285D2EE" w14:textId="77777777" w:rsidR="00E6236F" w:rsidRDefault="00E6236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2F9CF32" w14:textId="77777777" w:rsidR="00E6236F" w:rsidRDefault="00E6236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D67EF" w14:paraId="00CA3876" w14:textId="77777777" w:rsidTr="009D67EF">
        <w:trPr>
          <w:trHeight w:val="20"/>
          <w:jc w:val="center"/>
        </w:trPr>
        <w:tc>
          <w:tcPr>
            <w:tcW w:w="5243" w:type="dxa"/>
            <w:gridSpan w:val="2"/>
          </w:tcPr>
          <w:p w14:paraId="5145DAAF" w14:textId="524EE2DF" w:rsidR="009D67EF" w:rsidRDefault="009D67E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Rubrica:</w:t>
            </w:r>
          </w:p>
        </w:tc>
        <w:tc>
          <w:tcPr>
            <w:tcW w:w="5244" w:type="dxa"/>
            <w:gridSpan w:val="2"/>
          </w:tcPr>
          <w:p w14:paraId="63319912" w14:textId="1A77A2BD" w:rsidR="009D67EF" w:rsidRDefault="009D67E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Sub-rubrica:</w:t>
            </w:r>
          </w:p>
        </w:tc>
      </w:tr>
      <w:tr w:rsidR="009D67EF" w14:paraId="36E207FA" w14:textId="77777777" w:rsidTr="004B1E05">
        <w:trPr>
          <w:trHeight w:val="20"/>
          <w:jc w:val="center"/>
        </w:trPr>
        <w:tc>
          <w:tcPr>
            <w:tcW w:w="10487" w:type="dxa"/>
            <w:gridSpan w:val="4"/>
            <w:tcBorders>
              <w:bottom w:val="single" w:sz="4" w:space="0" w:color="000000"/>
            </w:tcBorders>
          </w:tcPr>
          <w:p w14:paraId="4E704AA3" w14:textId="77777777" w:rsidR="009D67EF" w:rsidRDefault="009D67EF" w:rsidP="009D67E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Caso os valores do pagamento sejam distintos do valor apresentado no PIT ou no plano de trabalho, justifique: </w:t>
            </w:r>
          </w:p>
          <w:p w14:paraId="6BD3C965" w14:textId="77777777" w:rsidR="009D67EF" w:rsidRDefault="009D67E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20267822" w14:textId="77777777" w:rsidR="00E6236F" w:rsidRDefault="00E6236F">
      <w:pPr>
        <w:rPr>
          <w:rFonts w:ascii="Calibri" w:eastAsia="Calibri" w:hAnsi="Calibri" w:cs="Calibri"/>
          <w:sz w:val="20"/>
          <w:szCs w:val="20"/>
        </w:rPr>
      </w:pPr>
    </w:p>
    <w:tbl>
      <w:tblPr>
        <w:tblStyle w:val="a6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85"/>
      </w:tblGrid>
      <w:tr w:rsidR="00E6236F" w14:paraId="41918DB0" w14:textId="77777777">
        <w:tc>
          <w:tcPr>
            <w:tcW w:w="10485" w:type="dxa"/>
            <w:shd w:val="clear" w:color="auto" w:fill="C5E0B3"/>
          </w:tcPr>
          <w:p w14:paraId="7EDB63D3" w14:textId="77777777" w:rsidR="00E6236F" w:rsidRDefault="000B1324">
            <w:pPr>
              <w:spacing w:line="276" w:lineRule="auto"/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6. AUTORIZAÇÃO DE PAGAMENTO RECORRENTE</w:t>
            </w:r>
          </w:p>
        </w:tc>
      </w:tr>
      <w:tr w:rsidR="00E6236F" w14:paraId="2077B0C1" w14:textId="77777777">
        <w:tc>
          <w:tcPr>
            <w:tcW w:w="10485" w:type="dxa"/>
          </w:tcPr>
          <w:p w14:paraId="07F5727B" w14:textId="77777777" w:rsidR="00E6236F" w:rsidRDefault="000B1324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 autorização para o pagamento recorrente elimina a necessidade de protocolar mensalmente o pedido de pagamento para o mesmo beneficiário (não autorizar caso os valores das parcelas sejam diferentes).</w:t>
            </w:r>
          </w:p>
          <w:p w14:paraId="6E358E7B" w14:textId="4C1E96BC" w:rsidR="00E6236F" w:rsidRDefault="000B1324">
            <w:pPr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1972051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277B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6F277B">
              <w:rPr>
                <w:rFonts w:ascii="Calibri" w:eastAsia="Calibri" w:hAnsi="Calibri" w:cs="Calibri"/>
                <w:sz w:val="20"/>
                <w:szCs w:val="20"/>
              </w:rPr>
              <w:t xml:space="preserve">  Eu, coordenador do projeto supracitado, autorizo os pagamentos posteriores de forma recorrente conforme indicação de valores e parcelas citadas neste formulário, e em caso de alterações de valores, parcelas ou o desligamento do beneficiário, fica sob minha responsabilidade solicitar o cancelamento deste protocolo e realizar uma nova solicitação. </w:t>
            </w:r>
          </w:p>
          <w:p w14:paraId="17A7EE8F" w14:textId="2CC3BAD3" w:rsidR="00E6236F" w:rsidRDefault="000B1324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1194261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277B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6F277B">
              <w:rPr>
                <w:rFonts w:ascii="Calibri" w:eastAsia="Calibri" w:hAnsi="Calibri" w:cs="Calibri"/>
                <w:sz w:val="20"/>
                <w:szCs w:val="20"/>
              </w:rPr>
              <w:t>Não autorizo pagamentos recorrentes.</w:t>
            </w:r>
          </w:p>
        </w:tc>
      </w:tr>
    </w:tbl>
    <w:p w14:paraId="29555F7B" w14:textId="21AD697F" w:rsidR="00F8762F" w:rsidRDefault="00F8762F">
      <w:pPr>
        <w:jc w:val="left"/>
        <w:rPr>
          <w:rFonts w:ascii="Calibri" w:eastAsia="Calibri" w:hAnsi="Calibri" w:cs="Calibri"/>
          <w:b/>
          <w:sz w:val="20"/>
          <w:szCs w:val="20"/>
        </w:rPr>
      </w:pPr>
    </w:p>
    <w:p w14:paraId="14B4F6F2" w14:textId="77777777" w:rsidR="00F8762F" w:rsidRDefault="00F8762F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br w:type="page"/>
      </w:r>
    </w:p>
    <w:p w14:paraId="4221B1C3" w14:textId="77777777" w:rsidR="00E6236F" w:rsidRDefault="00E6236F">
      <w:pPr>
        <w:jc w:val="left"/>
        <w:rPr>
          <w:rFonts w:ascii="Calibri" w:eastAsia="Calibri" w:hAnsi="Calibri" w:cs="Calibri"/>
          <w:b/>
          <w:sz w:val="20"/>
          <w:szCs w:val="20"/>
        </w:rPr>
      </w:pPr>
    </w:p>
    <w:p w14:paraId="25C71490" w14:textId="77777777" w:rsidR="00F8762F" w:rsidRDefault="00F8762F">
      <w:pPr>
        <w:jc w:val="left"/>
        <w:rPr>
          <w:rFonts w:ascii="Calibri" w:eastAsia="Calibri" w:hAnsi="Calibri" w:cs="Calibri"/>
          <w:b/>
          <w:sz w:val="20"/>
          <w:szCs w:val="20"/>
        </w:rPr>
      </w:pPr>
    </w:p>
    <w:p w14:paraId="1FBC6DB5" w14:textId="77777777" w:rsidR="00F8762F" w:rsidRDefault="00F8762F">
      <w:pPr>
        <w:jc w:val="left"/>
        <w:rPr>
          <w:rFonts w:ascii="Calibri" w:eastAsia="Calibri" w:hAnsi="Calibri" w:cs="Calibri"/>
          <w:b/>
          <w:sz w:val="20"/>
          <w:szCs w:val="20"/>
        </w:rPr>
      </w:pPr>
    </w:p>
    <w:p w14:paraId="3F0185CF" w14:textId="77777777" w:rsidR="00F8762F" w:rsidRDefault="00F8762F">
      <w:pPr>
        <w:jc w:val="left"/>
        <w:rPr>
          <w:rFonts w:ascii="Calibri" w:eastAsia="Calibri" w:hAnsi="Calibri" w:cs="Calibri"/>
          <w:b/>
          <w:sz w:val="20"/>
          <w:szCs w:val="20"/>
        </w:rPr>
      </w:pPr>
    </w:p>
    <w:p w14:paraId="4F6F41D2" w14:textId="77777777" w:rsidR="00F8762F" w:rsidRPr="00620A47" w:rsidRDefault="00F8762F">
      <w:pPr>
        <w:jc w:val="left"/>
        <w:rPr>
          <w:rFonts w:ascii="Calibri" w:eastAsia="Calibri" w:hAnsi="Calibri" w:cs="Calibri"/>
          <w:b/>
          <w:sz w:val="20"/>
          <w:szCs w:val="20"/>
        </w:rPr>
      </w:pPr>
    </w:p>
    <w:tbl>
      <w:tblPr>
        <w:tblStyle w:val="a7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85"/>
      </w:tblGrid>
      <w:tr w:rsidR="00620A47" w:rsidRPr="00620A47" w14:paraId="727EB1B5" w14:textId="77777777">
        <w:tc>
          <w:tcPr>
            <w:tcW w:w="10485" w:type="dxa"/>
            <w:shd w:val="clear" w:color="auto" w:fill="C5E0B3"/>
          </w:tcPr>
          <w:p w14:paraId="4B3CB1D2" w14:textId="77777777" w:rsidR="00E6236F" w:rsidRPr="00620A47" w:rsidRDefault="000B1324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20A47">
              <w:rPr>
                <w:rFonts w:ascii="Calibri" w:eastAsia="Calibri" w:hAnsi="Calibri" w:cs="Calibri"/>
                <w:b/>
                <w:sz w:val="20"/>
                <w:szCs w:val="20"/>
              </w:rPr>
              <w:t>7. DATA DE PAGAMENTO</w:t>
            </w:r>
          </w:p>
        </w:tc>
      </w:tr>
      <w:tr w:rsidR="00620A47" w:rsidRPr="00620A47" w14:paraId="69906FD1" w14:textId="77777777">
        <w:tc>
          <w:tcPr>
            <w:tcW w:w="10485" w:type="dxa"/>
            <w:vAlign w:val="center"/>
          </w:tcPr>
          <w:p w14:paraId="01746697" w14:textId="77777777" w:rsidR="00E6236F" w:rsidRPr="00620A47" w:rsidRDefault="000B1324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tag w:val="goog_rdk_8"/>
                <w:id w:val="-29198684"/>
              </w:sdtPr>
              <w:sdtEndPr/>
              <w:sdtContent>
                <w:r w:rsidRPr="00620A47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 w:rsidRPr="00620A47">
              <w:rPr>
                <w:rFonts w:ascii="Calibri" w:eastAsia="Calibri" w:hAnsi="Calibri" w:cs="Calibri"/>
                <w:sz w:val="20"/>
                <w:szCs w:val="20"/>
              </w:rPr>
              <w:t xml:space="preserve"> Dia 5 (para protocolos realizados até o dia 25 do mês anterior)</w:t>
            </w:r>
          </w:p>
        </w:tc>
      </w:tr>
      <w:tr w:rsidR="00620A47" w:rsidRPr="00620A47" w14:paraId="60B80265" w14:textId="77777777">
        <w:tc>
          <w:tcPr>
            <w:tcW w:w="10485" w:type="dxa"/>
            <w:vAlign w:val="center"/>
          </w:tcPr>
          <w:p w14:paraId="651E9145" w14:textId="77777777" w:rsidR="00E6236F" w:rsidRPr="00620A47" w:rsidRDefault="000B1324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tag w:val="goog_rdk_9"/>
                <w:id w:val="-142431091"/>
              </w:sdtPr>
              <w:sdtEndPr/>
              <w:sdtContent>
                <w:r w:rsidRPr="00620A47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 w:rsidRPr="00620A47">
              <w:rPr>
                <w:rFonts w:ascii="Calibri" w:eastAsia="Calibri" w:hAnsi="Calibri" w:cs="Calibri"/>
                <w:sz w:val="20"/>
                <w:szCs w:val="20"/>
              </w:rPr>
              <w:t xml:space="preserve"> Dia 20 (para protocolos realizados até o dia 10 do mês corrente)</w:t>
            </w:r>
          </w:p>
        </w:tc>
      </w:tr>
    </w:tbl>
    <w:p w14:paraId="0E40BFFA" w14:textId="77777777" w:rsidR="00E6236F" w:rsidRPr="00620A47" w:rsidRDefault="000B1324">
      <w:pPr>
        <w:jc w:val="left"/>
        <w:rPr>
          <w:rFonts w:ascii="Calibri" w:eastAsia="Calibri" w:hAnsi="Calibri" w:cs="Calibri"/>
          <w:sz w:val="20"/>
          <w:szCs w:val="20"/>
        </w:rPr>
      </w:pPr>
      <w:r w:rsidRPr="00620A47">
        <w:rPr>
          <w:rFonts w:ascii="Calibri" w:eastAsia="Calibri" w:hAnsi="Calibri" w:cs="Calibri"/>
          <w:sz w:val="20"/>
          <w:szCs w:val="20"/>
        </w:rPr>
        <w:t>* Caso a data de pagamento ocorra em final de semana, feriado ou recesso, o pagamento será realizado no primeiro dia útil subsequente à data de pagamento.</w:t>
      </w:r>
    </w:p>
    <w:p w14:paraId="651180C8" w14:textId="77777777" w:rsidR="00E6236F" w:rsidRPr="00620A47" w:rsidRDefault="000B1324">
      <w:pPr>
        <w:jc w:val="left"/>
        <w:rPr>
          <w:rFonts w:ascii="Calibri" w:eastAsia="Calibri" w:hAnsi="Calibri" w:cs="Calibri"/>
          <w:sz w:val="20"/>
          <w:szCs w:val="20"/>
        </w:rPr>
      </w:pPr>
      <w:r w:rsidRPr="00620A47">
        <w:rPr>
          <w:rFonts w:ascii="Calibri" w:eastAsia="Calibri" w:hAnsi="Calibri" w:cs="Calibri"/>
          <w:sz w:val="20"/>
          <w:szCs w:val="20"/>
        </w:rPr>
        <w:t>** A solicitação será paga somente se houver saldo na rubrica e saldo do projeto, incluindo valores dos impostos.</w:t>
      </w:r>
    </w:p>
    <w:p w14:paraId="6B8663E0" w14:textId="77777777" w:rsidR="00E6236F" w:rsidRPr="00620A47" w:rsidRDefault="00E6236F">
      <w:pPr>
        <w:rPr>
          <w:rFonts w:ascii="Calibri" w:eastAsia="Calibri" w:hAnsi="Calibri" w:cs="Calibri"/>
          <w:sz w:val="20"/>
          <w:szCs w:val="20"/>
        </w:rPr>
      </w:pPr>
    </w:p>
    <w:tbl>
      <w:tblPr>
        <w:tblStyle w:val="a8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79"/>
        <w:gridCol w:w="6"/>
      </w:tblGrid>
      <w:tr w:rsidR="00620A47" w:rsidRPr="00620A47" w14:paraId="64C40C5F" w14:textId="77777777">
        <w:tc>
          <w:tcPr>
            <w:tcW w:w="10485" w:type="dxa"/>
            <w:gridSpan w:val="2"/>
            <w:shd w:val="clear" w:color="auto" w:fill="C5E0B3"/>
          </w:tcPr>
          <w:p w14:paraId="1DB285CF" w14:textId="77777777" w:rsidR="00E6236F" w:rsidRPr="00620A47" w:rsidRDefault="000B1324">
            <w:pPr>
              <w:spacing w:line="276" w:lineRule="auto"/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20A47">
              <w:rPr>
                <w:rFonts w:ascii="Calibri" w:eastAsia="Calibri" w:hAnsi="Calibri" w:cs="Calibri"/>
                <w:b/>
                <w:sz w:val="20"/>
                <w:szCs w:val="20"/>
              </w:rPr>
              <w:t>8. AUTORIZAÇÃO DO COORDENADOR PARA ATENDIMENTO DO SOLICITADO NESTE FORMULÁRIO</w:t>
            </w:r>
          </w:p>
        </w:tc>
      </w:tr>
      <w:tr w:rsidR="00620A47" w:rsidRPr="00620A47" w14:paraId="7CA0A6C6" w14:textId="77777777">
        <w:trPr>
          <w:gridAfter w:val="1"/>
          <w:wAfter w:w="6" w:type="dxa"/>
          <w:trHeight w:val="909"/>
        </w:trPr>
        <w:tc>
          <w:tcPr>
            <w:tcW w:w="10479" w:type="dxa"/>
          </w:tcPr>
          <w:p w14:paraId="501B7EDD" w14:textId="77777777" w:rsidR="00E6236F" w:rsidRPr="00620A47" w:rsidRDefault="000B1324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620A47">
              <w:rPr>
                <w:rFonts w:ascii="Calibri" w:eastAsia="Calibri" w:hAnsi="Calibri" w:cs="Calibri"/>
                <w:sz w:val="20"/>
                <w:szCs w:val="20"/>
              </w:rPr>
              <w:t>Assinatura digital do coordenador do projeto (serão aceitas assinaturas digitais do sougov ou certificado digital):</w:t>
            </w:r>
          </w:p>
          <w:p w14:paraId="49DEC2C5" w14:textId="77777777" w:rsidR="00E6236F" w:rsidRPr="00620A47" w:rsidRDefault="00E6236F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1E2DB48" w14:textId="77777777" w:rsidR="00E6236F" w:rsidRPr="00620A47" w:rsidRDefault="00E6236F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7031938" w14:textId="77777777" w:rsidR="00E6236F" w:rsidRPr="00620A47" w:rsidRDefault="00E6236F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CEB5ECC" w14:textId="77777777" w:rsidR="00E6236F" w:rsidRPr="00620A47" w:rsidRDefault="00E6236F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3A2B04FF" w14:textId="77777777" w:rsidR="00E6236F" w:rsidRPr="00620A47" w:rsidRDefault="00E6236F">
      <w:pPr>
        <w:rPr>
          <w:rFonts w:ascii="Calibri" w:eastAsia="Calibri" w:hAnsi="Calibri" w:cs="Calibri"/>
          <w:sz w:val="20"/>
          <w:szCs w:val="20"/>
        </w:rPr>
      </w:pPr>
    </w:p>
    <w:tbl>
      <w:tblPr>
        <w:tblStyle w:val="a9"/>
        <w:tblW w:w="104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96"/>
        <w:gridCol w:w="468"/>
        <w:gridCol w:w="3028"/>
        <w:gridCol w:w="521"/>
        <w:gridCol w:w="2975"/>
      </w:tblGrid>
      <w:tr w:rsidR="00620A47" w:rsidRPr="00620A47" w14:paraId="7B7E05B6" w14:textId="77777777">
        <w:tc>
          <w:tcPr>
            <w:tcW w:w="10488" w:type="dxa"/>
            <w:gridSpan w:val="5"/>
            <w:shd w:val="clear" w:color="auto" w:fill="C5E0B3"/>
          </w:tcPr>
          <w:p w14:paraId="1F6B8946" w14:textId="77777777" w:rsidR="00E6236F" w:rsidRPr="00620A47" w:rsidRDefault="000B1324">
            <w:pPr>
              <w:spacing w:line="276" w:lineRule="auto"/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20A47">
              <w:rPr>
                <w:rFonts w:ascii="Calibri" w:eastAsia="Calibri" w:hAnsi="Calibri" w:cs="Calibri"/>
                <w:b/>
                <w:sz w:val="20"/>
                <w:szCs w:val="20"/>
              </w:rPr>
              <w:t>9. PARA USO INTERNO DA FUPEF</w:t>
            </w:r>
          </w:p>
        </w:tc>
      </w:tr>
      <w:tr w:rsidR="00620A47" w:rsidRPr="00620A47" w14:paraId="75F255DA" w14:textId="77777777" w:rsidTr="00F435AF">
        <w:tc>
          <w:tcPr>
            <w:tcW w:w="3496" w:type="dxa"/>
            <w:tcBorders>
              <w:bottom w:val="nil"/>
            </w:tcBorders>
            <w:vAlign w:val="center"/>
          </w:tcPr>
          <w:p w14:paraId="2CAE1BAB" w14:textId="77777777" w:rsidR="00E6236F" w:rsidRPr="00620A47" w:rsidRDefault="000B1324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620A47">
              <w:rPr>
                <w:rFonts w:ascii="Calibri" w:eastAsia="Calibri" w:hAnsi="Calibri" w:cs="Calibri"/>
                <w:sz w:val="20"/>
                <w:szCs w:val="20"/>
              </w:rPr>
              <w:t>Projetos:</w:t>
            </w:r>
          </w:p>
        </w:tc>
        <w:tc>
          <w:tcPr>
            <w:tcW w:w="3496" w:type="dxa"/>
            <w:gridSpan w:val="2"/>
            <w:tcBorders>
              <w:bottom w:val="nil"/>
            </w:tcBorders>
            <w:vAlign w:val="center"/>
          </w:tcPr>
          <w:p w14:paraId="2E682F09" w14:textId="77777777" w:rsidR="00E6236F" w:rsidRPr="00620A47" w:rsidRDefault="000B1324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620A47">
              <w:rPr>
                <w:rFonts w:ascii="Calibri" w:eastAsia="Calibri" w:hAnsi="Calibri" w:cs="Calibri"/>
                <w:sz w:val="20"/>
                <w:szCs w:val="20"/>
              </w:rPr>
              <w:t>Recursos Humanos:</w:t>
            </w:r>
          </w:p>
        </w:tc>
        <w:tc>
          <w:tcPr>
            <w:tcW w:w="3496" w:type="dxa"/>
            <w:gridSpan w:val="2"/>
            <w:tcBorders>
              <w:bottom w:val="nil"/>
            </w:tcBorders>
            <w:vAlign w:val="center"/>
          </w:tcPr>
          <w:p w14:paraId="6DE143C9" w14:textId="77777777" w:rsidR="00E6236F" w:rsidRPr="00620A47" w:rsidRDefault="000B1324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620A47">
              <w:rPr>
                <w:rFonts w:ascii="Calibri" w:eastAsia="Calibri" w:hAnsi="Calibri" w:cs="Calibri"/>
                <w:sz w:val="20"/>
                <w:szCs w:val="20"/>
              </w:rPr>
              <w:t>Financeiro:</w:t>
            </w:r>
          </w:p>
        </w:tc>
      </w:tr>
      <w:tr w:rsidR="00E6236F" w14:paraId="76A1ECCA" w14:textId="77777777" w:rsidTr="00F435AF">
        <w:trPr>
          <w:trHeight w:val="862"/>
        </w:trPr>
        <w:tc>
          <w:tcPr>
            <w:tcW w:w="3496" w:type="dxa"/>
            <w:tcBorders>
              <w:top w:val="nil"/>
              <w:bottom w:val="single" w:sz="4" w:space="0" w:color="000000"/>
            </w:tcBorders>
            <w:vAlign w:val="center"/>
          </w:tcPr>
          <w:p w14:paraId="6CD47252" w14:textId="77777777" w:rsidR="00E6236F" w:rsidRDefault="00E6236F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96" w:type="dxa"/>
            <w:gridSpan w:val="2"/>
            <w:tcBorders>
              <w:top w:val="nil"/>
              <w:bottom w:val="single" w:sz="4" w:space="0" w:color="000000"/>
            </w:tcBorders>
            <w:vAlign w:val="center"/>
          </w:tcPr>
          <w:p w14:paraId="2D32A3CF" w14:textId="77777777" w:rsidR="00E6236F" w:rsidRDefault="00E6236F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96" w:type="dxa"/>
            <w:gridSpan w:val="2"/>
            <w:tcBorders>
              <w:top w:val="nil"/>
              <w:bottom w:val="single" w:sz="4" w:space="0" w:color="000000"/>
            </w:tcBorders>
            <w:vAlign w:val="center"/>
          </w:tcPr>
          <w:p w14:paraId="0AC304F5" w14:textId="77777777" w:rsidR="00E6236F" w:rsidRDefault="00E6236F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6236F" w14:paraId="1025877D" w14:textId="77777777" w:rsidTr="00F435AF">
        <w:tc>
          <w:tcPr>
            <w:tcW w:w="3964" w:type="dxa"/>
            <w:gridSpan w:val="2"/>
            <w:tcBorders>
              <w:bottom w:val="nil"/>
              <w:right w:val="nil"/>
            </w:tcBorders>
          </w:tcPr>
          <w:p w14:paraId="3D05EDA8" w14:textId="77777777" w:rsidR="00E6236F" w:rsidRDefault="000B1324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Autorização da Diretoria Executiva:</w:t>
            </w:r>
          </w:p>
        </w:tc>
        <w:tc>
          <w:tcPr>
            <w:tcW w:w="3549" w:type="dxa"/>
            <w:gridSpan w:val="2"/>
            <w:tcBorders>
              <w:left w:val="nil"/>
              <w:bottom w:val="nil"/>
              <w:right w:val="nil"/>
            </w:tcBorders>
          </w:tcPr>
          <w:p w14:paraId="277B0BA4" w14:textId="77777777" w:rsidR="00E6236F" w:rsidRDefault="00E6236F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75" w:type="dxa"/>
            <w:tcBorders>
              <w:left w:val="nil"/>
              <w:bottom w:val="nil"/>
            </w:tcBorders>
          </w:tcPr>
          <w:p w14:paraId="367A629A" w14:textId="77777777" w:rsidR="00E6236F" w:rsidRDefault="00E6236F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6236F" w14:paraId="03B6AB53" w14:textId="77777777" w:rsidTr="00F435AF">
        <w:tc>
          <w:tcPr>
            <w:tcW w:w="3964" w:type="dxa"/>
            <w:gridSpan w:val="2"/>
            <w:tcBorders>
              <w:top w:val="nil"/>
              <w:bottom w:val="nil"/>
              <w:right w:val="nil"/>
            </w:tcBorders>
          </w:tcPr>
          <w:p w14:paraId="0ACB7C36" w14:textId="77777777" w:rsidR="00E6236F" w:rsidRDefault="00E6236F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5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68E721" w14:textId="77777777" w:rsidR="00E6236F" w:rsidRDefault="00E6236F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</w:tcBorders>
          </w:tcPr>
          <w:p w14:paraId="4277A9B7" w14:textId="77777777" w:rsidR="00E6236F" w:rsidRDefault="00E6236F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6236F" w14:paraId="6AA42AA4" w14:textId="77777777" w:rsidTr="00F435AF">
        <w:tc>
          <w:tcPr>
            <w:tcW w:w="3964" w:type="dxa"/>
            <w:gridSpan w:val="2"/>
            <w:tcBorders>
              <w:top w:val="nil"/>
              <w:bottom w:val="nil"/>
              <w:right w:val="nil"/>
            </w:tcBorders>
          </w:tcPr>
          <w:p w14:paraId="11D73A77" w14:textId="77777777" w:rsidR="00E6236F" w:rsidRDefault="00E6236F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5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EA9A43" w14:textId="77777777" w:rsidR="00E6236F" w:rsidRDefault="00E6236F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</w:tcBorders>
          </w:tcPr>
          <w:p w14:paraId="2B2CA434" w14:textId="77777777" w:rsidR="00E6236F" w:rsidRDefault="00E6236F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6236F" w14:paraId="61FBB2FE" w14:textId="77777777" w:rsidTr="00F435AF">
        <w:tc>
          <w:tcPr>
            <w:tcW w:w="3964" w:type="dxa"/>
            <w:gridSpan w:val="2"/>
            <w:tcBorders>
              <w:top w:val="nil"/>
              <w:right w:val="nil"/>
            </w:tcBorders>
          </w:tcPr>
          <w:p w14:paraId="3704C7EB" w14:textId="77777777" w:rsidR="00E6236F" w:rsidRDefault="00E6236F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549" w:type="dxa"/>
            <w:gridSpan w:val="2"/>
            <w:tcBorders>
              <w:top w:val="nil"/>
              <w:left w:val="nil"/>
              <w:right w:val="nil"/>
            </w:tcBorders>
          </w:tcPr>
          <w:p w14:paraId="4D766341" w14:textId="77777777" w:rsidR="00E6236F" w:rsidRDefault="00E6236F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75" w:type="dxa"/>
            <w:tcBorders>
              <w:top w:val="nil"/>
              <w:left w:val="nil"/>
            </w:tcBorders>
          </w:tcPr>
          <w:p w14:paraId="51CA8922" w14:textId="77777777" w:rsidR="00E6236F" w:rsidRDefault="00E6236F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100EABB8" w14:textId="3E32EE2B" w:rsidR="00E6236F" w:rsidRDefault="00830588">
      <w:pPr>
        <w:ind w:firstLine="142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PG0</w:t>
      </w:r>
      <w:r w:rsidR="005D2EBA">
        <w:rPr>
          <w:rFonts w:ascii="Calibri" w:eastAsia="Calibri" w:hAnsi="Calibri" w:cs="Calibri"/>
          <w:sz w:val="12"/>
          <w:szCs w:val="12"/>
        </w:rPr>
        <w:t>3</w:t>
      </w:r>
      <w:r>
        <w:rPr>
          <w:rFonts w:ascii="Calibri" w:eastAsia="Calibri" w:hAnsi="Calibri" w:cs="Calibri"/>
          <w:sz w:val="12"/>
          <w:szCs w:val="12"/>
        </w:rPr>
        <w:t xml:space="preserve"> – Solicitação de Pagamento – Serviços Prestados Autônomos – versão: 2025.</w:t>
      </w:r>
      <w:r w:rsidR="000B1324">
        <w:rPr>
          <w:rFonts w:ascii="Calibri" w:eastAsia="Calibri" w:hAnsi="Calibri" w:cs="Calibri"/>
          <w:sz w:val="12"/>
          <w:szCs w:val="12"/>
        </w:rPr>
        <w:t>2</w:t>
      </w:r>
    </w:p>
    <w:p w14:paraId="1DDE6579" w14:textId="77777777" w:rsidR="00E6236F" w:rsidRDefault="00E6236F">
      <w:pPr>
        <w:jc w:val="center"/>
        <w:rPr>
          <w:rFonts w:ascii="Calibri" w:eastAsia="Calibri" w:hAnsi="Calibri" w:cs="Calibri"/>
          <w:b/>
          <w:color w:val="7030A0"/>
          <w:sz w:val="26"/>
          <w:szCs w:val="26"/>
        </w:rPr>
      </w:pPr>
    </w:p>
    <w:sectPr w:rsidR="00E6236F">
      <w:headerReference w:type="even" r:id="rId7"/>
      <w:headerReference w:type="default" r:id="rId8"/>
      <w:headerReference w:type="first" r:id="rId9"/>
      <w:pgSz w:w="11907" w:h="16840"/>
      <w:pgMar w:top="709" w:right="709" w:bottom="426" w:left="709" w:header="426" w:footer="25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4DA56F" w14:textId="77777777" w:rsidR="009E54F9" w:rsidRDefault="009E54F9">
      <w:r>
        <w:separator/>
      </w:r>
    </w:p>
  </w:endnote>
  <w:endnote w:type="continuationSeparator" w:id="0">
    <w:p w14:paraId="53F29F2B" w14:textId="77777777" w:rsidR="009E54F9" w:rsidRDefault="009E5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F1341AE-7E22-4C83-B93C-2B77D5AFF2D3}"/>
    <w:embedItalic r:id="rId2" w:fontKey="{58D79CC7-AF77-45EC-BDCE-A7B25C1B4BE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FCF657B-8DC2-4A3B-A4CC-9F7069D673C1}"/>
    <w:embedBold r:id="rId4" w:fontKey="{FF16DEB1-3137-47B5-ABDF-B21C3297CCB6}"/>
    <w:embedItalic r:id="rId5" w:fontKey="{3D33B53B-2440-4CE8-886B-871424FEDDE8}"/>
    <w:embedBoldItalic r:id="rId6" w:fontKey="{6571417E-94D6-4654-A2E6-2F9AF968848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64BB7986-93BD-4FA2-8959-8E4958FD61DD}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9508744-7271-4EB8-A337-2F2837CD85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5ECBB" w14:textId="77777777" w:rsidR="009E54F9" w:rsidRDefault="009E54F9">
      <w:r>
        <w:separator/>
      </w:r>
    </w:p>
  </w:footnote>
  <w:footnote w:type="continuationSeparator" w:id="0">
    <w:p w14:paraId="181E5778" w14:textId="77777777" w:rsidR="009E54F9" w:rsidRDefault="009E54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E0E7C" w14:textId="77777777" w:rsidR="00E6236F" w:rsidRDefault="000B13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621C01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45pt;height:842.15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97A31" w14:textId="77777777" w:rsidR="00E6236F" w:rsidRDefault="000B13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Página 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separate"/>
    </w:r>
    <w:r w:rsidR="00620A47">
      <w:rPr>
        <w:rFonts w:ascii="Times New Roman" w:eastAsia="Times New Roman" w:hAnsi="Times New Roman" w:cs="Times New Roman"/>
        <w:b/>
        <w:noProof/>
        <w:color w:val="000000"/>
        <w:sz w:val="24"/>
        <w:szCs w:val="24"/>
      </w:rPr>
      <w:t>1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de 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instrText>NUMPAGES</w:instrTex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separate"/>
    </w:r>
    <w:r w:rsidR="00620A47">
      <w:rPr>
        <w:rFonts w:ascii="Times New Roman" w:eastAsia="Times New Roman" w:hAnsi="Times New Roman" w:cs="Times New Roman"/>
        <w:b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end"/>
    </w:r>
  </w:p>
  <w:p w14:paraId="55516FC8" w14:textId="77777777" w:rsidR="00E6236F" w:rsidRDefault="000B13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677CFA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595.45pt;height:842.15pt;z-index:-251659776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D5F9D" w14:textId="77777777" w:rsidR="00E6236F" w:rsidRDefault="000B13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40926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595.45pt;height:842.15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36F"/>
    <w:rsid w:val="000B1324"/>
    <w:rsid w:val="00216D3F"/>
    <w:rsid w:val="00296733"/>
    <w:rsid w:val="002B43EC"/>
    <w:rsid w:val="00402848"/>
    <w:rsid w:val="00572D74"/>
    <w:rsid w:val="005D2EBA"/>
    <w:rsid w:val="00620A47"/>
    <w:rsid w:val="006D6D84"/>
    <w:rsid w:val="006F277B"/>
    <w:rsid w:val="00741C71"/>
    <w:rsid w:val="00830588"/>
    <w:rsid w:val="008A7153"/>
    <w:rsid w:val="009D67EF"/>
    <w:rsid w:val="009E54F9"/>
    <w:rsid w:val="00AE4D53"/>
    <w:rsid w:val="00B422A9"/>
    <w:rsid w:val="00CB06AC"/>
    <w:rsid w:val="00CD7A91"/>
    <w:rsid w:val="00D1217E"/>
    <w:rsid w:val="00E6236F"/>
    <w:rsid w:val="00F435AF"/>
    <w:rsid w:val="00F72DBE"/>
    <w:rsid w:val="00F8762F"/>
    <w:rsid w:val="00FC2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DC0083"/>
  <w15:docId w15:val="{9745F7D3-ADF0-4506-A117-641570E9E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ind w:left="851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line="360" w:lineRule="auto"/>
      <w:ind w:left="851" w:hanging="851"/>
      <w:outlineLvl w:val="2"/>
    </w:pPr>
    <w:rPr>
      <w:b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ind w:left="851" w:hanging="851"/>
      <w:jc w:val="center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  <w:jc w:val="left"/>
    </w:pPr>
    <w:rPr>
      <w:rFonts w:ascii="Times New Roman" w:hAnsi="Times New Roman"/>
      <w:sz w:val="24"/>
      <w:lang w:val="x-none" w:eastAsia="x-none"/>
    </w:rPr>
  </w:style>
  <w:style w:type="paragraph" w:styleId="Recuodecorpodetexto">
    <w:name w:val="Body Text Indent"/>
    <w:basedOn w:val="Normal"/>
    <w:pPr>
      <w:ind w:left="851" w:hanging="851"/>
    </w:pPr>
    <w:rPr>
      <w:sz w:val="24"/>
    </w:rPr>
  </w:style>
  <w:style w:type="paragraph" w:styleId="Corpodetexto">
    <w:name w:val="Body Text"/>
    <w:basedOn w:val="Normal"/>
    <w:pPr>
      <w:spacing w:line="360" w:lineRule="auto"/>
    </w:pPr>
    <w:rPr>
      <w:sz w:val="24"/>
    </w:rPr>
  </w:style>
  <w:style w:type="paragraph" w:styleId="Corpodetexto2">
    <w:name w:val="Body Text 2"/>
    <w:basedOn w:val="Normal"/>
    <w:rPr>
      <w:b/>
      <w:sz w:val="24"/>
    </w:rPr>
  </w:style>
  <w:style w:type="paragraph" w:styleId="Rodap">
    <w:name w:val="footer"/>
    <w:basedOn w:val="Normal"/>
    <w:link w:val="RodapChar"/>
    <w:uiPriority w:val="99"/>
    <w:rsid w:val="00DA663D"/>
    <w:pPr>
      <w:tabs>
        <w:tab w:val="center" w:pos="4419"/>
        <w:tab w:val="right" w:pos="8838"/>
      </w:tabs>
      <w:jc w:val="left"/>
    </w:pPr>
    <w:rPr>
      <w:rFonts w:ascii="Times New Roman" w:hAnsi="Times New Roman"/>
      <w:sz w:val="24"/>
    </w:rPr>
  </w:style>
  <w:style w:type="character" w:styleId="Hyperlink">
    <w:name w:val="Hyperlink"/>
    <w:rsid w:val="00DA663D"/>
    <w:rPr>
      <w:color w:val="0000FF"/>
      <w:u w:val="single"/>
    </w:rPr>
  </w:style>
  <w:style w:type="table" w:styleId="Tabelacomgrade">
    <w:name w:val="Table Grid"/>
    <w:basedOn w:val="Tabelanormal"/>
    <w:rsid w:val="009F28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1E037C"/>
    <w:rPr>
      <w:sz w:val="24"/>
    </w:rPr>
  </w:style>
  <w:style w:type="paragraph" w:styleId="PargrafodaLista">
    <w:name w:val="List Paragraph"/>
    <w:basedOn w:val="Normal"/>
    <w:uiPriority w:val="34"/>
    <w:qFormat/>
    <w:rsid w:val="00665883"/>
    <w:pPr>
      <w:ind w:left="720"/>
      <w:contextualSpacing/>
    </w:pPr>
  </w:style>
  <w:style w:type="character" w:styleId="Refdecomentrio">
    <w:name w:val="annotation reference"/>
    <w:basedOn w:val="Fontepargpadro"/>
    <w:rsid w:val="00495A8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95A8D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rsid w:val="00495A8D"/>
    <w:rPr>
      <w:rFonts w:ascii="Arial" w:hAnsi="Arial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495A8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495A8D"/>
    <w:rPr>
      <w:rFonts w:ascii="Arial" w:hAnsi="Arial"/>
      <w:b/>
      <w:bCs/>
    </w:rPr>
  </w:style>
  <w:style w:type="character" w:customStyle="1" w:styleId="RodapChar">
    <w:name w:val="Rodapé Char"/>
    <w:basedOn w:val="Fontepargpadro"/>
    <w:link w:val="Rodap"/>
    <w:uiPriority w:val="99"/>
    <w:rsid w:val="00A41819"/>
    <w:rPr>
      <w:sz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sNNOQTDGDohHTtx308kmFJUvF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zgAciExSzBYZ3hIeFR5eHlqUUEzUE5jX3Vib21jR2xuMW03cU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Juridico2</cp:lastModifiedBy>
  <cp:revision>3</cp:revision>
  <dcterms:created xsi:type="dcterms:W3CDTF">2025-12-17T16:09:00Z</dcterms:created>
  <dcterms:modified xsi:type="dcterms:W3CDTF">2025-12-17T16:12:00Z</dcterms:modified>
</cp:coreProperties>
</file>