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E6D90" w14:textId="77777777" w:rsidR="009D5F88" w:rsidRPr="009D5F88" w:rsidRDefault="009D5F88" w:rsidP="009D5F88">
      <w:pPr>
        <w:widowControl w:val="0"/>
        <w:spacing w:line="276" w:lineRule="auto"/>
        <w:jc w:val="left"/>
      </w:pPr>
    </w:p>
    <w:p w14:paraId="3F5DE2E3" w14:textId="77777777" w:rsidR="009D5F88" w:rsidRPr="009D5F88" w:rsidRDefault="009D5F88" w:rsidP="009D5F88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FD5F370" w14:textId="77777777" w:rsidR="009D5F88" w:rsidRPr="009D5F88" w:rsidRDefault="009D5F88" w:rsidP="009D5F88">
      <w:pPr>
        <w:jc w:val="center"/>
        <w:outlineLvl w:val="1"/>
        <w:rPr>
          <w:rFonts w:ascii="Calibri" w:eastAsia="Calibri" w:hAnsi="Calibri" w:cs="Calibri"/>
          <w:b/>
          <w:sz w:val="28"/>
          <w:szCs w:val="28"/>
        </w:rPr>
      </w:pPr>
    </w:p>
    <w:p w14:paraId="50B013C8" w14:textId="312B3C6D" w:rsidR="00C932BB" w:rsidRDefault="00853589" w:rsidP="009D5F88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PG0</w:t>
      </w:r>
      <w:r w:rsidR="001142E2">
        <w:rPr>
          <w:rFonts w:ascii="Calibri" w:eastAsia="Calibri" w:hAnsi="Calibri" w:cs="Calibri"/>
          <w:b/>
          <w:sz w:val="28"/>
          <w:szCs w:val="28"/>
        </w:rPr>
        <w:t>4</w:t>
      </w:r>
      <w:r>
        <w:rPr>
          <w:rFonts w:ascii="Calibri" w:eastAsia="Calibri" w:hAnsi="Calibri" w:cs="Calibri"/>
          <w:b/>
          <w:sz w:val="28"/>
          <w:szCs w:val="28"/>
        </w:rPr>
        <w:t xml:space="preserve"> – REEMBOLSO DE DESPESAS</w:t>
      </w:r>
    </w:p>
    <w:tbl>
      <w:tblPr>
        <w:tblStyle w:val="a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3402"/>
        <w:gridCol w:w="3821"/>
      </w:tblGrid>
      <w:tr w:rsidR="00C932BB" w14:paraId="5D02CD92" w14:textId="77777777">
        <w:tc>
          <w:tcPr>
            <w:tcW w:w="10479" w:type="dxa"/>
            <w:gridSpan w:val="3"/>
            <w:shd w:val="clear" w:color="auto" w:fill="C5E0B3"/>
          </w:tcPr>
          <w:p w14:paraId="0DF3CCC1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1. DADOS DO PROJETO</w:t>
            </w:r>
          </w:p>
        </w:tc>
      </w:tr>
      <w:tr w:rsidR="00C932BB" w14:paraId="12C90E37" w14:textId="77777777" w:rsidTr="00FE4940">
        <w:tc>
          <w:tcPr>
            <w:tcW w:w="6658" w:type="dxa"/>
            <w:gridSpan w:val="2"/>
            <w:vMerge w:val="restart"/>
          </w:tcPr>
          <w:p w14:paraId="4F95427D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 PROJETO:</w:t>
            </w:r>
          </w:p>
        </w:tc>
        <w:tc>
          <w:tcPr>
            <w:tcW w:w="3821" w:type="dxa"/>
            <w:vAlign w:val="center"/>
          </w:tcPr>
          <w:p w14:paraId="2C249731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Projeto nº:</w:t>
            </w:r>
          </w:p>
        </w:tc>
      </w:tr>
      <w:tr w:rsidR="00C932BB" w14:paraId="26692F10" w14:textId="77777777" w:rsidTr="00FE4940">
        <w:tc>
          <w:tcPr>
            <w:tcW w:w="6658" w:type="dxa"/>
            <w:gridSpan w:val="2"/>
            <w:vMerge/>
            <w:shd w:val="clear" w:color="auto" w:fill="FFE599"/>
          </w:tcPr>
          <w:p w14:paraId="46331E89" w14:textId="77777777" w:rsidR="00C932BB" w:rsidRDefault="00C932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821" w:type="dxa"/>
            <w:vAlign w:val="center"/>
          </w:tcPr>
          <w:p w14:paraId="32273D58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Nº do Contrato: </w:t>
            </w:r>
          </w:p>
        </w:tc>
      </w:tr>
      <w:tr w:rsidR="00C932BB" w14:paraId="2D9E023F" w14:textId="77777777">
        <w:tc>
          <w:tcPr>
            <w:tcW w:w="3256" w:type="dxa"/>
            <w:vAlign w:val="center"/>
          </w:tcPr>
          <w:p w14:paraId="2C3F4757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Banco: </w:t>
            </w:r>
          </w:p>
        </w:tc>
        <w:tc>
          <w:tcPr>
            <w:tcW w:w="3402" w:type="dxa"/>
            <w:vAlign w:val="center"/>
          </w:tcPr>
          <w:p w14:paraId="12A095DF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Agência: </w:t>
            </w:r>
          </w:p>
        </w:tc>
        <w:tc>
          <w:tcPr>
            <w:tcW w:w="3821" w:type="dxa"/>
            <w:vAlign w:val="center"/>
          </w:tcPr>
          <w:p w14:paraId="35A24781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 Bancária: </w:t>
            </w:r>
          </w:p>
        </w:tc>
      </w:tr>
      <w:tr w:rsidR="00C932BB" w14:paraId="34DEA6BD" w14:textId="77777777">
        <w:tc>
          <w:tcPr>
            <w:tcW w:w="10479" w:type="dxa"/>
            <w:gridSpan w:val="3"/>
          </w:tcPr>
          <w:p w14:paraId="21C8F152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do(a) Coordenador(a):</w:t>
            </w:r>
          </w:p>
        </w:tc>
      </w:tr>
    </w:tbl>
    <w:p w14:paraId="5CAF733B" w14:textId="77777777" w:rsidR="00C932BB" w:rsidRDefault="00C932BB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0"/>
        <w:tblW w:w="104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3"/>
        <w:gridCol w:w="3022"/>
        <w:gridCol w:w="3493"/>
      </w:tblGrid>
      <w:tr w:rsidR="00C932BB" w14:paraId="45DE1BFB" w14:textId="77777777">
        <w:tc>
          <w:tcPr>
            <w:tcW w:w="10479" w:type="dxa"/>
            <w:gridSpan w:val="3"/>
            <w:shd w:val="clear" w:color="auto" w:fill="C5E0B3"/>
          </w:tcPr>
          <w:p w14:paraId="51E47EB7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DADOS DO SOLICITANTE </w:t>
            </w:r>
          </w:p>
        </w:tc>
      </w:tr>
      <w:tr w:rsidR="00C932BB" w14:paraId="4E26EF94" w14:textId="77777777">
        <w:tc>
          <w:tcPr>
            <w:tcW w:w="3964" w:type="dxa"/>
            <w:vAlign w:val="center"/>
          </w:tcPr>
          <w:p w14:paraId="74E43C6E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Nome:</w:t>
            </w:r>
          </w:p>
        </w:tc>
        <w:tc>
          <w:tcPr>
            <w:tcW w:w="3022" w:type="dxa"/>
            <w:vAlign w:val="center"/>
          </w:tcPr>
          <w:p w14:paraId="72EF3667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  <w:tc>
          <w:tcPr>
            <w:tcW w:w="3493" w:type="dxa"/>
            <w:vAlign w:val="center"/>
          </w:tcPr>
          <w:p w14:paraId="5E0703BA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</w:tr>
    </w:tbl>
    <w:p w14:paraId="46C1E804" w14:textId="77777777" w:rsidR="00C932BB" w:rsidRDefault="00C932BB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1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513"/>
        <w:gridCol w:w="188"/>
        <w:gridCol w:w="2268"/>
        <w:gridCol w:w="567"/>
        <w:gridCol w:w="1276"/>
        <w:gridCol w:w="2687"/>
        <w:gridCol w:w="6"/>
      </w:tblGrid>
      <w:tr w:rsidR="00C932BB" w14:paraId="3E4EAA01" w14:textId="77777777">
        <w:trPr>
          <w:gridAfter w:val="1"/>
          <w:wAfter w:w="6" w:type="dxa"/>
        </w:trPr>
        <w:tc>
          <w:tcPr>
            <w:tcW w:w="10479" w:type="dxa"/>
            <w:gridSpan w:val="7"/>
            <w:shd w:val="clear" w:color="auto" w:fill="C5E0B3"/>
          </w:tcPr>
          <w:p w14:paraId="17EEC6D5" w14:textId="1930C918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3. DADOS DO BENEFICIÁRIO (deve ser membro da equipe e estar no plano de trabalho, ou ser empresa contratada)</w:t>
            </w:r>
          </w:p>
        </w:tc>
      </w:tr>
      <w:tr w:rsidR="00C932BB" w14:paraId="4B37F2E7" w14:textId="77777777" w:rsidTr="00160CC9">
        <w:trPr>
          <w:gridAfter w:val="1"/>
          <w:wAfter w:w="6" w:type="dxa"/>
        </w:trPr>
        <w:tc>
          <w:tcPr>
            <w:tcW w:w="6516" w:type="dxa"/>
            <w:gridSpan w:val="5"/>
          </w:tcPr>
          <w:p w14:paraId="6ADCACEC" w14:textId="77777777" w:rsidR="00C932BB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Nome do membro da equipe ou empresa: </w:t>
            </w:r>
          </w:p>
        </w:tc>
        <w:tc>
          <w:tcPr>
            <w:tcW w:w="3963" w:type="dxa"/>
            <w:gridSpan w:val="2"/>
          </w:tcPr>
          <w:p w14:paraId="2EE2BB4B" w14:textId="77777777" w:rsidR="00C932BB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Data de nascimento (membro): </w:t>
            </w:r>
          </w:p>
        </w:tc>
      </w:tr>
      <w:tr w:rsidR="00C932BB" w14:paraId="506CC232" w14:textId="77777777" w:rsidTr="00160CC9">
        <w:trPr>
          <w:gridAfter w:val="1"/>
          <w:wAfter w:w="6" w:type="dxa"/>
        </w:trPr>
        <w:tc>
          <w:tcPr>
            <w:tcW w:w="3493" w:type="dxa"/>
            <w:gridSpan w:val="2"/>
            <w:vAlign w:val="center"/>
          </w:tcPr>
          <w:p w14:paraId="3C6E6CC6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CPF ou CNPJ: </w:t>
            </w:r>
          </w:p>
        </w:tc>
        <w:tc>
          <w:tcPr>
            <w:tcW w:w="3023" w:type="dxa"/>
            <w:gridSpan w:val="3"/>
            <w:vAlign w:val="center"/>
          </w:tcPr>
          <w:p w14:paraId="734FAE22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  <w:tc>
          <w:tcPr>
            <w:tcW w:w="3963" w:type="dxa"/>
            <w:gridSpan w:val="2"/>
          </w:tcPr>
          <w:p w14:paraId="52D8561F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</w:tr>
      <w:tr w:rsidR="00C932BB" w14:paraId="0B67FA92" w14:textId="77777777" w:rsidTr="0037591D">
        <w:tc>
          <w:tcPr>
            <w:tcW w:w="1980" w:type="dxa"/>
            <w:vAlign w:val="center"/>
          </w:tcPr>
          <w:p w14:paraId="7762D752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Banco:</w:t>
            </w:r>
          </w:p>
        </w:tc>
        <w:tc>
          <w:tcPr>
            <w:tcW w:w="1701" w:type="dxa"/>
            <w:gridSpan w:val="2"/>
            <w:vAlign w:val="center"/>
          </w:tcPr>
          <w:p w14:paraId="25EB58DB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N.º Banco: </w:t>
            </w:r>
          </w:p>
        </w:tc>
        <w:tc>
          <w:tcPr>
            <w:tcW w:w="2268" w:type="dxa"/>
            <w:vAlign w:val="center"/>
          </w:tcPr>
          <w:p w14:paraId="50BC8AF8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Agência: </w:t>
            </w:r>
          </w:p>
        </w:tc>
        <w:tc>
          <w:tcPr>
            <w:tcW w:w="1843" w:type="dxa"/>
            <w:gridSpan w:val="2"/>
            <w:vAlign w:val="center"/>
          </w:tcPr>
          <w:p w14:paraId="6C2C3BE2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 Bancária: </w:t>
            </w:r>
          </w:p>
        </w:tc>
        <w:tc>
          <w:tcPr>
            <w:tcW w:w="2693" w:type="dxa"/>
            <w:gridSpan w:val="2"/>
          </w:tcPr>
          <w:p w14:paraId="78024D9A" w14:textId="55B5BEC4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26619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0CC9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160CC9">
              <w:rPr>
                <w:rFonts w:ascii="Calibri" w:eastAsia="Calibri" w:hAnsi="Calibri" w:cs="Calibri"/>
                <w:sz w:val="20"/>
                <w:szCs w:val="20"/>
              </w:rPr>
              <w:t xml:space="preserve">Corrente   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37824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6D47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160CC9">
              <w:rPr>
                <w:rFonts w:ascii="Calibri" w:eastAsia="Calibri" w:hAnsi="Calibri" w:cs="Calibri"/>
                <w:sz w:val="20"/>
                <w:szCs w:val="20"/>
              </w:rPr>
              <w:t xml:space="preserve"> Poupança</w:t>
            </w:r>
          </w:p>
        </w:tc>
      </w:tr>
    </w:tbl>
    <w:p w14:paraId="2F045CA0" w14:textId="77777777" w:rsidR="00C932BB" w:rsidRDefault="00C932BB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2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  <w:gridCol w:w="6"/>
      </w:tblGrid>
      <w:tr w:rsidR="00C932BB" w14:paraId="3425E4F3" w14:textId="77777777">
        <w:tc>
          <w:tcPr>
            <w:tcW w:w="10485" w:type="dxa"/>
            <w:gridSpan w:val="2"/>
            <w:shd w:val="clear" w:color="auto" w:fill="C5E0B3"/>
          </w:tcPr>
          <w:p w14:paraId="556238B2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4. DADOS DO REEMBOLSO DE DESPESAS</w:t>
            </w:r>
          </w:p>
        </w:tc>
      </w:tr>
      <w:tr w:rsidR="00C932BB" w14:paraId="4FBC0FC1" w14:textId="77777777" w:rsidTr="0037591D">
        <w:trPr>
          <w:gridAfter w:val="1"/>
          <w:wAfter w:w="6" w:type="dxa"/>
        </w:trPr>
        <w:tc>
          <w:tcPr>
            <w:tcW w:w="10479" w:type="dxa"/>
          </w:tcPr>
          <w:p w14:paraId="2CCD016A" w14:textId="77777777" w:rsidR="00C932BB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VALOR: R$</w:t>
            </w:r>
          </w:p>
        </w:tc>
      </w:tr>
      <w:tr w:rsidR="00C932BB" w14:paraId="464EFFFF" w14:textId="77777777" w:rsidTr="0037591D">
        <w:trPr>
          <w:gridAfter w:val="1"/>
          <w:wAfter w:w="6" w:type="dxa"/>
        </w:trPr>
        <w:tc>
          <w:tcPr>
            <w:tcW w:w="10479" w:type="dxa"/>
          </w:tcPr>
          <w:p w14:paraId="7CB54D8E" w14:textId="77777777" w:rsidR="00C932BB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Justificativa das despesas (especificar o motivo do gasto):</w:t>
            </w:r>
          </w:p>
          <w:p w14:paraId="526D36BF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2DA2876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5FBFBE44" w14:textId="77777777" w:rsidR="00C932BB" w:rsidRDefault="00C932BB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3"/>
        <w:tblpPr w:leftFromText="141" w:rightFromText="141" w:vertAnchor="text" w:tblpY="19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  <w:gridCol w:w="6"/>
      </w:tblGrid>
      <w:tr w:rsidR="00C932BB" w14:paraId="5C7B19EB" w14:textId="77777777">
        <w:tc>
          <w:tcPr>
            <w:tcW w:w="10485" w:type="dxa"/>
            <w:gridSpan w:val="2"/>
            <w:shd w:val="clear" w:color="auto" w:fill="C5E0B3"/>
          </w:tcPr>
          <w:p w14:paraId="59F30E5E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5. DOCUMENTOS OBRIGATÓRIOS QUE DEVEM ACOMPANHAR ESTE FORMULÁRIO</w:t>
            </w:r>
          </w:p>
        </w:tc>
      </w:tr>
      <w:tr w:rsidR="00C932BB" w14:paraId="43C5106F" w14:textId="77777777">
        <w:trPr>
          <w:gridAfter w:val="1"/>
          <w:wAfter w:w="6" w:type="dxa"/>
        </w:trPr>
        <w:tc>
          <w:tcPr>
            <w:tcW w:w="10479" w:type="dxa"/>
          </w:tcPr>
          <w:p w14:paraId="799E2A2E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Comprovantes digitalizados e legíveis, sem rasuras, emendas e com todos os dados devidamente preenchidos.</w:t>
            </w:r>
          </w:p>
        </w:tc>
      </w:tr>
    </w:tbl>
    <w:p w14:paraId="7A14578D" w14:textId="77777777" w:rsidR="00C932BB" w:rsidRDefault="00C932BB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4"/>
        <w:tblpPr w:leftFromText="141" w:rightFromText="141" w:vertAnchor="text" w:tblpY="19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  <w:gridCol w:w="6"/>
      </w:tblGrid>
      <w:tr w:rsidR="00C932BB" w14:paraId="4B243B61" w14:textId="77777777">
        <w:tc>
          <w:tcPr>
            <w:tcW w:w="10485" w:type="dxa"/>
            <w:gridSpan w:val="2"/>
            <w:shd w:val="clear" w:color="auto" w:fill="C5E0B3"/>
          </w:tcPr>
          <w:p w14:paraId="796FA545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6. OBSERVAÇÃO</w:t>
            </w:r>
          </w:p>
        </w:tc>
      </w:tr>
      <w:tr w:rsidR="00C932BB" w14:paraId="4BDAF6BA" w14:textId="77777777">
        <w:trPr>
          <w:gridAfter w:val="1"/>
          <w:wAfter w:w="6" w:type="dxa"/>
        </w:trPr>
        <w:tc>
          <w:tcPr>
            <w:tcW w:w="10479" w:type="dxa"/>
          </w:tcPr>
          <w:p w14:paraId="4806E70F" w14:textId="77777777" w:rsidR="00C932BB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 Não serão realizados reembolsos de despesas com: guloseimas, bebidas alcoólicas, cigarros, taxas de serviço/gorjeta e recibos genéricos que não configurem notas fiscais.</w:t>
            </w:r>
          </w:p>
        </w:tc>
      </w:tr>
    </w:tbl>
    <w:p w14:paraId="2A3813F7" w14:textId="77777777" w:rsidR="00C932BB" w:rsidRDefault="00C932BB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5"/>
        <w:tblpPr w:leftFromText="141" w:rightFromText="141" w:vertAnchor="text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2"/>
        <w:gridCol w:w="5237"/>
        <w:gridCol w:w="6"/>
      </w:tblGrid>
      <w:tr w:rsidR="00C932BB" w14:paraId="18D76C59" w14:textId="77777777" w:rsidTr="0011621C">
        <w:trPr>
          <w:gridAfter w:val="1"/>
          <w:wAfter w:w="6" w:type="dxa"/>
        </w:trPr>
        <w:tc>
          <w:tcPr>
            <w:tcW w:w="10479" w:type="dxa"/>
            <w:gridSpan w:val="2"/>
            <w:shd w:val="clear" w:color="auto" w:fill="C5E0B3"/>
          </w:tcPr>
          <w:p w14:paraId="4462AEC4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7. AUTORIZAÇÃO DO COORDENADOR PARA ATENDIMENTO DO SOLICITADO NESTE FORMULÁRIO</w:t>
            </w:r>
          </w:p>
        </w:tc>
      </w:tr>
      <w:tr w:rsidR="00C932BB" w14:paraId="48E1CAC2" w14:textId="77777777" w:rsidTr="0011621C">
        <w:trPr>
          <w:trHeight w:val="909"/>
        </w:trPr>
        <w:tc>
          <w:tcPr>
            <w:tcW w:w="10485" w:type="dxa"/>
            <w:gridSpan w:val="3"/>
          </w:tcPr>
          <w:p w14:paraId="1B644F54" w14:textId="77777777" w:rsidR="00C932BB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Assinatura digital do coordenador do projeto (serão aceitas assinaturas digitais do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sougov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ou certificado digital):</w:t>
            </w:r>
          </w:p>
          <w:p w14:paraId="7243F772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478B784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6251A66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8726D8F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55FB919F" w14:textId="77777777" w:rsidTr="0011621C">
        <w:trPr>
          <w:gridAfter w:val="1"/>
          <w:wAfter w:w="6" w:type="dxa"/>
        </w:trPr>
        <w:tc>
          <w:tcPr>
            <w:tcW w:w="10479" w:type="dxa"/>
            <w:gridSpan w:val="2"/>
            <w:shd w:val="clear" w:color="auto" w:fill="C5E0B3"/>
          </w:tcPr>
          <w:p w14:paraId="192C5D14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8. PARA USO INTERNO DA FUPEF</w:t>
            </w:r>
          </w:p>
        </w:tc>
      </w:tr>
      <w:tr w:rsidR="0011621C" w14:paraId="25689185" w14:textId="77777777" w:rsidTr="00586CC6"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D1C5B8B" w14:textId="77777777" w:rsidR="0011621C" w:rsidRDefault="0011621C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Projetos:</w:t>
            </w:r>
          </w:p>
        </w:tc>
        <w:tc>
          <w:tcPr>
            <w:tcW w:w="524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F0E53EF" w14:textId="0CCCD0A8" w:rsidR="0011621C" w:rsidRDefault="0011621C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Financeiro:</w:t>
            </w:r>
          </w:p>
        </w:tc>
      </w:tr>
      <w:tr w:rsidR="0011621C" w14:paraId="7B4DAAE6" w14:textId="77777777" w:rsidTr="00CC0009">
        <w:trPr>
          <w:trHeight w:val="732"/>
        </w:trPr>
        <w:tc>
          <w:tcPr>
            <w:tcW w:w="524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CCEE3B5" w14:textId="77777777" w:rsidR="0011621C" w:rsidRDefault="0011621C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243" w:type="dxa"/>
            <w:gridSpan w:val="2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7A36E90" w14:textId="17F77EF9" w:rsidR="0011621C" w:rsidRDefault="0011621C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41EA08BB" w14:textId="77777777" w:rsidTr="0011621C">
        <w:trPr>
          <w:gridAfter w:val="1"/>
          <w:wAfter w:w="6" w:type="dxa"/>
        </w:trPr>
        <w:tc>
          <w:tcPr>
            <w:tcW w:w="104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B9D340" w14:textId="77777777" w:rsidR="00C932BB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Autorização da Diretoria Executiva:</w:t>
            </w:r>
          </w:p>
        </w:tc>
      </w:tr>
      <w:tr w:rsidR="00C932BB" w14:paraId="0830A65A" w14:textId="77777777" w:rsidTr="0011621C">
        <w:trPr>
          <w:gridAfter w:val="1"/>
          <w:wAfter w:w="6" w:type="dxa"/>
        </w:trPr>
        <w:tc>
          <w:tcPr>
            <w:tcW w:w="104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5DB68A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07B6C3D6" w14:textId="77777777" w:rsidTr="0011621C">
        <w:trPr>
          <w:gridAfter w:val="1"/>
          <w:wAfter w:w="6" w:type="dxa"/>
        </w:trPr>
        <w:tc>
          <w:tcPr>
            <w:tcW w:w="104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6A727B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179732D5" w14:textId="77777777" w:rsidTr="0011621C">
        <w:trPr>
          <w:gridAfter w:val="1"/>
          <w:wAfter w:w="6" w:type="dxa"/>
        </w:trPr>
        <w:tc>
          <w:tcPr>
            <w:tcW w:w="1047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3927B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E85C70F" w14:textId="7BE77E31" w:rsidR="00C932BB" w:rsidRDefault="00657272">
      <w:pPr>
        <w:ind w:firstLine="142"/>
        <w:jc w:val="lef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PG04 – Reembolso de Despesas – versão: 2025.1</w:t>
      </w:r>
    </w:p>
    <w:p w14:paraId="0D324E56" w14:textId="77777777" w:rsidR="00C932BB" w:rsidRDefault="00C932BB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5DF40272" w14:textId="77777777" w:rsidR="00C932BB" w:rsidRDefault="00C932BB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750EBB02" w14:textId="77777777" w:rsidR="00C932BB" w:rsidRDefault="00C932BB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512935A2" w14:textId="77777777" w:rsidR="00C932BB" w:rsidRDefault="00C932BB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34FB7612" w14:textId="77777777" w:rsidR="00C932BB" w:rsidRDefault="00C932BB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2DED71CC" w14:textId="77777777" w:rsidR="00C932BB" w:rsidRDefault="00000000">
      <w:pPr>
        <w:jc w:val="left"/>
        <w:rPr>
          <w:rFonts w:ascii="Calibri" w:eastAsia="Calibri" w:hAnsi="Calibri" w:cs="Calibri"/>
          <w:b/>
          <w:sz w:val="20"/>
          <w:szCs w:val="20"/>
        </w:rPr>
      </w:pPr>
      <w:r>
        <w:br w:type="page"/>
      </w:r>
    </w:p>
    <w:p w14:paraId="0933701C" w14:textId="77777777" w:rsidR="00C932BB" w:rsidRDefault="00C932BB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1560A336" w14:textId="77777777" w:rsidR="00C932BB" w:rsidRDefault="00C932BB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37621B92" w14:textId="77777777" w:rsidR="00C932BB" w:rsidRDefault="00C932BB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49C8786B" w14:textId="77777777" w:rsidR="00C932BB" w:rsidRDefault="00C932BB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2AC08C8B" w14:textId="10BC99B9" w:rsidR="00C932BB" w:rsidRDefault="00F51003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PG0</w:t>
      </w:r>
      <w:r w:rsidR="001142E2">
        <w:rPr>
          <w:rFonts w:ascii="Calibri" w:eastAsia="Calibri" w:hAnsi="Calibri" w:cs="Calibri"/>
          <w:b/>
          <w:sz w:val="28"/>
          <w:szCs w:val="28"/>
        </w:rPr>
        <w:t>4</w:t>
      </w:r>
      <w:r>
        <w:rPr>
          <w:rFonts w:ascii="Calibri" w:eastAsia="Calibri" w:hAnsi="Calibri" w:cs="Calibri"/>
          <w:b/>
          <w:sz w:val="28"/>
          <w:szCs w:val="28"/>
        </w:rPr>
        <w:t xml:space="preserve"> (anexo) – REEMBOLSO DE DESPESAS</w:t>
      </w:r>
    </w:p>
    <w:tbl>
      <w:tblPr>
        <w:tblStyle w:val="a6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C932BB" w14:paraId="22CDB5C1" w14:textId="77777777">
        <w:tc>
          <w:tcPr>
            <w:tcW w:w="10485" w:type="dxa"/>
            <w:shd w:val="clear" w:color="auto" w:fill="C5E0B3"/>
          </w:tcPr>
          <w:p w14:paraId="37DC8B03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9. RELAÇÃO DOS COMPROVANTES:</w:t>
            </w:r>
          </w:p>
        </w:tc>
      </w:tr>
    </w:tbl>
    <w:p w14:paraId="48C2616A" w14:textId="77777777" w:rsidR="00C932BB" w:rsidRDefault="00C932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7"/>
        <w:tblW w:w="10482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8"/>
        <w:gridCol w:w="1559"/>
        <w:gridCol w:w="709"/>
        <w:gridCol w:w="1562"/>
        <w:gridCol w:w="1840"/>
        <w:gridCol w:w="2409"/>
        <w:gridCol w:w="1985"/>
      </w:tblGrid>
      <w:tr w:rsidR="00C932BB" w14:paraId="5E69F4BA" w14:textId="77777777" w:rsidTr="00FE4940">
        <w:trPr>
          <w:trHeight w:val="273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41FF11A" w14:textId="77777777" w:rsidR="00C932BB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  <w:vertAlign w:val="superscript"/>
              </w:rPr>
              <w:t xml:space="preserve">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38716B3B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N.º NOTA FISCAL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22B88C7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DATA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B2B2C0A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FORNECEDOR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24524EC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RUBRICA E SUBRUBRICA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1A62870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VALOR (R$)</w:t>
            </w:r>
          </w:p>
        </w:tc>
      </w:tr>
      <w:tr w:rsidR="00C932BB" w14:paraId="00BE6153" w14:textId="77777777" w:rsidTr="00160CC9">
        <w:trPr>
          <w:trHeight w:val="27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E6B93" w14:textId="77777777" w:rsidR="00C932BB" w:rsidRDefault="00000000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1A9D6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62DD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9651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1A00E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61208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5E383587" w14:textId="77777777" w:rsidTr="00160CC9">
        <w:trPr>
          <w:trHeight w:val="27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86B46" w14:textId="77777777" w:rsidR="00C932BB" w:rsidRDefault="00000000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816CB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F438C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F333A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D26AA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1257F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4219AB22" w14:textId="77777777" w:rsidTr="00160CC9">
        <w:trPr>
          <w:trHeight w:val="27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A6552" w14:textId="77777777" w:rsidR="00C932BB" w:rsidRDefault="00000000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B621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10ACC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02C8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FA838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545F6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1534B5F6" w14:textId="77777777" w:rsidTr="00160CC9">
        <w:trPr>
          <w:trHeight w:val="27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71D1A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61EA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CFE09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A89AC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03C43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4B9B2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1AB10229" w14:textId="77777777" w:rsidTr="00160CC9">
        <w:trPr>
          <w:trHeight w:val="27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55F1B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E663F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57E1E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408DD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B017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47033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76A7747C" w14:textId="77777777" w:rsidTr="00160CC9">
        <w:trPr>
          <w:trHeight w:val="27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AA20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74F2F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5BBCE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29FBC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6B73B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0144C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79EEB01F" w14:textId="77777777" w:rsidTr="00160CC9">
        <w:trPr>
          <w:trHeight w:val="27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CA0D3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8827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E47A3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21A5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A59DB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61920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5A1CFADA" w14:textId="77777777" w:rsidTr="00160CC9">
        <w:trPr>
          <w:trHeight w:val="27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78AC0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BA65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59BF2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51ED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FE815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7588D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43B60D76" w14:textId="77777777" w:rsidTr="00160CC9">
        <w:trPr>
          <w:trHeight w:val="27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07109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D3910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31001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9AD22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E916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D506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649620E2" w14:textId="77777777" w:rsidTr="00160CC9">
        <w:trPr>
          <w:trHeight w:val="271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F503E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63556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903C8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2B37A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FC0E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1696B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74895E63" w14:textId="77777777" w:rsidTr="00160CC9">
        <w:trPr>
          <w:cantSplit/>
          <w:trHeight w:val="29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87768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9D3E8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34054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9036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43C37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C03A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59895F56" w14:textId="77777777" w:rsidTr="00160CC9">
        <w:trPr>
          <w:cantSplit/>
          <w:trHeight w:val="29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6FCB1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8EE8A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3EE9C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5C5A4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BFECB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A7FE6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186FF53F" w14:textId="77777777" w:rsidTr="00160CC9">
        <w:trPr>
          <w:cantSplit/>
          <w:trHeight w:val="29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B5CB5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045E5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66099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49177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D71CC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38AC7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67C3EE35" w14:textId="77777777" w:rsidTr="00160CC9">
        <w:trPr>
          <w:cantSplit/>
          <w:trHeight w:val="29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03C98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14A5D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EC600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EBD47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00702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9DD19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27C45128" w14:textId="77777777" w:rsidTr="00160CC9">
        <w:trPr>
          <w:cantSplit/>
          <w:trHeight w:val="29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65732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C013D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86677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FACE3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84926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F1A0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638CD3E4" w14:textId="77777777" w:rsidTr="00160CC9">
        <w:trPr>
          <w:cantSplit/>
          <w:trHeight w:val="29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A30B1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AC2E0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2FDA4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9567D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7F86A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1CFC6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052AA6BC" w14:textId="77777777" w:rsidTr="00160CC9">
        <w:trPr>
          <w:cantSplit/>
          <w:trHeight w:val="29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9C06C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7CCF9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F28D9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EF61B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44B84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1DB66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66031AED" w14:textId="77777777" w:rsidTr="00160CC9">
        <w:trPr>
          <w:cantSplit/>
          <w:trHeight w:val="29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B2322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FA8F7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1EEDC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553C0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C0D1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0A7D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4B29194C" w14:textId="77777777" w:rsidTr="00160CC9">
        <w:trPr>
          <w:cantSplit/>
          <w:trHeight w:val="29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CD4CF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CD373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8E335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1289D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0105E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09DF9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49A6AED7" w14:textId="77777777" w:rsidTr="00160CC9">
        <w:trPr>
          <w:cantSplit/>
          <w:trHeight w:val="29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C4929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677D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1E5BA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6EDB2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9AE1D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7052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025D8F86" w14:textId="77777777" w:rsidTr="00160CC9">
        <w:trPr>
          <w:cantSplit/>
          <w:trHeight w:val="29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E38A9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07AF8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5230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FC9F7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3C9FE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8F722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42F312A8" w14:textId="77777777" w:rsidTr="00160CC9">
        <w:trPr>
          <w:cantSplit/>
          <w:trHeight w:val="29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7B5AF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1E8A5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6EC45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2BCF3" w14:textId="77777777" w:rsidR="00C932BB" w:rsidRDefault="00C932B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7A4B9" w14:textId="77777777" w:rsidR="00C932BB" w:rsidRDefault="00C932BB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73403" w14:textId="77777777" w:rsidR="00C932BB" w:rsidRDefault="00C932BB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2BB" w14:paraId="6AE28E55" w14:textId="77777777" w:rsidTr="00FE4940">
        <w:trPr>
          <w:cantSplit/>
          <w:trHeight w:val="271"/>
        </w:trPr>
        <w:tc>
          <w:tcPr>
            <w:tcW w:w="4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21FA062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SUBRUBRICA (CÓDIGO) </w:t>
            </w:r>
          </w:p>
        </w:tc>
        <w:tc>
          <w:tcPr>
            <w:tcW w:w="6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25891EB" w14:textId="77777777" w:rsidR="00C932BB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TOTAL DA DESPESA POR SUBRUBRICA</w:t>
            </w:r>
          </w:p>
        </w:tc>
      </w:tr>
      <w:tr w:rsidR="00C932BB" w14:paraId="62B1AD43" w14:textId="77777777">
        <w:trPr>
          <w:cantSplit/>
          <w:trHeight w:val="271"/>
        </w:trPr>
        <w:tc>
          <w:tcPr>
            <w:tcW w:w="4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B38EF" w14:textId="77777777" w:rsidR="00C932BB" w:rsidRDefault="00C932BB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6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3EB95" w14:textId="77777777" w:rsidR="00C932BB" w:rsidRDefault="00C932BB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C932BB" w14:paraId="57A9C3D6" w14:textId="77777777">
        <w:trPr>
          <w:cantSplit/>
          <w:trHeight w:val="271"/>
        </w:trPr>
        <w:tc>
          <w:tcPr>
            <w:tcW w:w="4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0C006" w14:textId="77777777" w:rsidR="00C932BB" w:rsidRDefault="00C932BB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6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9A79" w14:textId="77777777" w:rsidR="00C932BB" w:rsidRDefault="00C932BB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C932BB" w14:paraId="267ACF0A" w14:textId="77777777">
        <w:trPr>
          <w:cantSplit/>
          <w:trHeight w:val="271"/>
        </w:trPr>
        <w:tc>
          <w:tcPr>
            <w:tcW w:w="4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C535" w14:textId="77777777" w:rsidR="00C932BB" w:rsidRDefault="00C932BB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6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C3B46" w14:textId="77777777" w:rsidR="00C932BB" w:rsidRDefault="00C932BB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C932BB" w14:paraId="2A38AAAC" w14:textId="77777777">
        <w:trPr>
          <w:cantSplit/>
          <w:trHeight w:val="271"/>
        </w:trPr>
        <w:tc>
          <w:tcPr>
            <w:tcW w:w="4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679B" w14:textId="77777777" w:rsidR="00C932BB" w:rsidRDefault="00C932BB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6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48F41" w14:textId="77777777" w:rsidR="00C932BB" w:rsidRDefault="00C932BB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C932BB" w14:paraId="6D3D470E" w14:textId="77777777">
        <w:trPr>
          <w:cantSplit/>
          <w:trHeight w:val="271"/>
        </w:trPr>
        <w:tc>
          <w:tcPr>
            <w:tcW w:w="4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85E33" w14:textId="77777777" w:rsidR="00C932BB" w:rsidRDefault="00C932BB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6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C2F1" w14:textId="77777777" w:rsidR="00C932BB" w:rsidRDefault="00C932BB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C932BB" w14:paraId="56F86FDC" w14:textId="77777777" w:rsidTr="00FE4940">
        <w:trPr>
          <w:cantSplit/>
          <w:trHeight w:val="271"/>
        </w:trPr>
        <w:tc>
          <w:tcPr>
            <w:tcW w:w="84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2DBC411" w14:textId="77777777" w:rsidR="00C932BB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TOTAL DAS DESPESAS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23FDB43E" w14:textId="77777777" w:rsidR="00C932BB" w:rsidRDefault="00C932BB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13E833C0" w14:textId="0593F429" w:rsidR="00C932BB" w:rsidRDefault="00657272">
      <w:pPr>
        <w:ind w:firstLine="142"/>
        <w:jc w:val="lef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PG04 (anexo) – Reembolso de Despesas – versão: 2025.1</w:t>
      </w:r>
    </w:p>
    <w:p w14:paraId="4E1604A5" w14:textId="77777777" w:rsidR="00C932BB" w:rsidRDefault="00C932B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D1B1D" w14:textId="77777777" w:rsidR="00C932BB" w:rsidRDefault="00C932BB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1AC5F3F7" w14:textId="77777777" w:rsidR="00C932BB" w:rsidRDefault="00C932BB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sectPr w:rsidR="00C932BB">
      <w:headerReference w:type="even" r:id="rId7"/>
      <w:headerReference w:type="default" r:id="rId8"/>
      <w:headerReference w:type="first" r:id="rId9"/>
      <w:pgSz w:w="11907" w:h="16840"/>
      <w:pgMar w:top="709" w:right="709" w:bottom="426" w:left="709" w:header="426" w:footer="2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49953" w14:textId="77777777" w:rsidR="003A5B84" w:rsidRDefault="003A5B84">
      <w:r>
        <w:separator/>
      </w:r>
    </w:p>
  </w:endnote>
  <w:endnote w:type="continuationSeparator" w:id="0">
    <w:p w14:paraId="1CCB4FDA" w14:textId="77777777" w:rsidR="003A5B84" w:rsidRDefault="003A5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028B69D-679F-4687-89F8-769FEF613A6C}"/>
    <w:embedItalic r:id="rId2" w:fontKey="{3B984D09-C0BA-47D9-AD50-F901658EB8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F7A0F8D-9FC1-4DB8-B4B5-92F83594F2DF}"/>
    <w:embedBold r:id="rId4" w:fontKey="{87A382A7-B3C3-4BD7-9A8C-F173BB7B2AD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EF694FA-AC33-43F5-84DC-5D4774BCF3D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FE9E328-8B1D-4068-B475-2D8142E207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F014B" w14:textId="77777777" w:rsidR="003A5B84" w:rsidRDefault="003A5B84">
      <w:r>
        <w:separator/>
      </w:r>
    </w:p>
  </w:footnote>
  <w:footnote w:type="continuationSeparator" w:id="0">
    <w:p w14:paraId="2C2D5026" w14:textId="77777777" w:rsidR="003A5B84" w:rsidRDefault="003A5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0BF1C" w14:textId="77777777" w:rsidR="00C932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0C6D0F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5pt;height:842.1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A86E" w14:textId="77777777" w:rsidR="00C932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Página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37591D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de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37591D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</w:p>
  <w:p w14:paraId="7C795135" w14:textId="77777777" w:rsidR="00C932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4F085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95.45pt;height:842.15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D0E59" w14:textId="77777777" w:rsidR="00C932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0DDA2C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95.45pt;height:842.1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2BB"/>
    <w:rsid w:val="000141DC"/>
    <w:rsid w:val="000837F9"/>
    <w:rsid w:val="001142E2"/>
    <w:rsid w:val="0011621C"/>
    <w:rsid w:val="00160CC9"/>
    <w:rsid w:val="0032302D"/>
    <w:rsid w:val="0037591D"/>
    <w:rsid w:val="003A5B84"/>
    <w:rsid w:val="00657272"/>
    <w:rsid w:val="00853589"/>
    <w:rsid w:val="008A7153"/>
    <w:rsid w:val="009D5F88"/>
    <w:rsid w:val="00A84134"/>
    <w:rsid w:val="00C702A3"/>
    <w:rsid w:val="00C932BB"/>
    <w:rsid w:val="00D56D47"/>
    <w:rsid w:val="00F51003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303C1"/>
  <w15:docId w15:val="{C91C84B7-4B91-4BDC-88CC-6AA81D577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851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60" w:lineRule="auto"/>
      <w:ind w:left="851" w:hanging="851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851" w:hanging="851"/>
      <w:jc w:val="center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  <w:lang w:val="x-none" w:eastAsia="x-none"/>
    </w:rPr>
  </w:style>
  <w:style w:type="paragraph" w:styleId="Recuodecorpodetexto">
    <w:name w:val="Body Text Indent"/>
    <w:basedOn w:val="Normal"/>
    <w:pPr>
      <w:ind w:left="851" w:hanging="851"/>
    </w:pPr>
    <w:rPr>
      <w:sz w:val="24"/>
    </w:rPr>
  </w:style>
  <w:style w:type="paragraph" w:styleId="Corpodetexto">
    <w:name w:val="Body Text"/>
    <w:basedOn w:val="Normal"/>
    <w:pPr>
      <w:spacing w:line="360" w:lineRule="auto"/>
    </w:pPr>
    <w:rPr>
      <w:sz w:val="24"/>
    </w:rPr>
  </w:style>
  <w:style w:type="paragraph" w:styleId="Corpodetexto2">
    <w:name w:val="Body Text 2"/>
    <w:basedOn w:val="Normal"/>
    <w:rPr>
      <w:b/>
      <w:sz w:val="24"/>
    </w:rPr>
  </w:style>
  <w:style w:type="paragraph" w:styleId="Rodap">
    <w:name w:val="footer"/>
    <w:basedOn w:val="Normal"/>
    <w:link w:val="RodapChar"/>
    <w:uiPriority w:val="99"/>
    <w:rsid w:val="00DA663D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</w:rPr>
  </w:style>
  <w:style w:type="character" w:styleId="Hyperlink">
    <w:name w:val="Hyperlink"/>
    <w:rsid w:val="00DA663D"/>
    <w:rPr>
      <w:color w:val="0000FF"/>
      <w:u w:val="single"/>
    </w:rPr>
  </w:style>
  <w:style w:type="table" w:styleId="Tabelacomgrade">
    <w:name w:val="Table Grid"/>
    <w:basedOn w:val="Tabelanormal"/>
    <w:rsid w:val="009F2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1E037C"/>
    <w:rPr>
      <w:sz w:val="24"/>
    </w:rPr>
  </w:style>
  <w:style w:type="paragraph" w:styleId="PargrafodaLista">
    <w:name w:val="List Paragraph"/>
    <w:basedOn w:val="Normal"/>
    <w:uiPriority w:val="34"/>
    <w:qFormat/>
    <w:rsid w:val="00665883"/>
    <w:pPr>
      <w:ind w:left="720"/>
      <w:contextualSpacing/>
    </w:pPr>
  </w:style>
  <w:style w:type="character" w:styleId="Refdecomentrio">
    <w:name w:val="annotation reference"/>
    <w:basedOn w:val="Fontepargpadro"/>
    <w:rsid w:val="00495A8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95A8D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495A8D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95A8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95A8D"/>
    <w:rPr>
      <w:rFonts w:ascii="Arial" w:hAnsi="Arial"/>
      <w:b/>
      <w:bCs/>
    </w:rPr>
  </w:style>
  <w:style w:type="character" w:customStyle="1" w:styleId="RodapChar">
    <w:name w:val="Rodapé Char"/>
    <w:basedOn w:val="Fontepargpadro"/>
    <w:link w:val="Rodap"/>
    <w:uiPriority w:val="99"/>
    <w:rsid w:val="00A41819"/>
    <w:rPr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/J5Iumc6qJ3+AEfS3FKr/6LUOQ==">CgMxLjAaMAoBMBIrCikIB0IlChFRdWF0dHJvY2VudG8gU2FucxIQQXJpYWwgVW5pY29kZSBNUxowCgExEisKKQgHQiUKEVF1YXR0cm9jZW50byBTYW5zEhBBcmlhbCBVbmljb2RlIE1TOAByITFxWWJDRmZ3THJFa0xVV1hRTmpVS2M5N3pBLXZ1UldnVg==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277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Isabelle Voitechen</cp:lastModifiedBy>
  <cp:revision>8</cp:revision>
  <dcterms:created xsi:type="dcterms:W3CDTF">2025-10-24T01:39:00Z</dcterms:created>
  <dcterms:modified xsi:type="dcterms:W3CDTF">2025-10-24T03:01:00Z</dcterms:modified>
</cp:coreProperties>
</file>