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4CDE" w14:textId="77777777" w:rsidR="00310C5B" w:rsidRDefault="00310C5B" w:rsidP="00D2061B">
      <w:pPr>
        <w:tabs>
          <w:tab w:val="left" w:pos="2977"/>
          <w:tab w:val="left" w:pos="3402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7CB77F99" w14:textId="77777777" w:rsidR="00310C5B" w:rsidRDefault="00310C5B" w:rsidP="00D2061B">
      <w:pPr>
        <w:tabs>
          <w:tab w:val="left" w:pos="2977"/>
          <w:tab w:val="left" w:pos="3402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71FF638E" w14:textId="77777777" w:rsidR="00310C5B" w:rsidRDefault="00310C5B" w:rsidP="00D2061B">
      <w:pPr>
        <w:tabs>
          <w:tab w:val="left" w:pos="2977"/>
          <w:tab w:val="left" w:pos="3402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2470FD81" w14:textId="26A70F36" w:rsidR="00AB1765" w:rsidRPr="008C5FBB" w:rsidRDefault="00D2061B" w:rsidP="00D2061B">
      <w:pPr>
        <w:tabs>
          <w:tab w:val="left" w:pos="2977"/>
          <w:tab w:val="left" w:pos="3402"/>
        </w:tabs>
        <w:spacing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F2</w:t>
      </w:r>
      <w:r w:rsidR="003C3928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 xml:space="preserve"> – </w:t>
      </w:r>
      <w:r w:rsidR="003C3928">
        <w:rPr>
          <w:rFonts w:ascii="Calibri" w:hAnsi="Calibri"/>
          <w:b/>
          <w:sz w:val="28"/>
          <w:szCs w:val="28"/>
        </w:rPr>
        <w:t xml:space="preserve">AUTORIZAÇÃO PARA </w:t>
      </w:r>
      <w:r w:rsidR="000E0152">
        <w:rPr>
          <w:rFonts w:ascii="Calibri" w:hAnsi="Calibri"/>
          <w:b/>
          <w:sz w:val="28"/>
          <w:szCs w:val="28"/>
        </w:rPr>
        <w:t>RECOLHIMENTO DE TAXA</w:t>
      </w:r>
      <w:r w:rsidR="00A50DBE">
        <w:rPr>
          <w:rFonts w:ascii="Calibri" w:hAnsi="Calibri"/>
          <w:b/>
          <w:sz w:val="28"/>
          <w:szCs w:val="28"/>
        </w:rPr>
        <w:t xml:space="preserve"> </w:t>
      </w:r>
    </w:p>
    <w:tbl>
      <w:tblPr>
        <w:tblW w:w="104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99"/>
        <w:gridCol w:w="275"/>
        <w:gridCol w:w="352"/>
        <w:gridCol w:w="2088"/>
        <w:gridCol w:w="388"/>
        <w:gridCol w:w="7"/>
        <w:gridCol w:w="635"/>
        <w:gridCol w:w="1103"/>
        <w:gridCol w:w="2365"/>
      </w:tblGrid>
      <w:tr w:rsidR="00796982" w:rsidRPr="00224CC3" w14:paraId="062C5194" w14:textId="77777777" w:rsidTr="00744D56">
        <w:trPr>
          <w:trHeight w:val="284"/>
          <w:jc w:val="center"/>
        </w:trPr>
        <w:tc>
          <w:tcPr>
            <w:tcW w:w="104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DBA1109" w14:textId="77777777" w:rsidR="00796982" w:rsidRPr="00744D56" w:rsidRDefault="00796982" w:rsidP="00744D56">
            <w:pPr>
              <w:spacing w:line="276" w:lineRule="auto"/>
              <w:jc w:val="left"/>
              <w:rPr>
                <w:rFonts w:ascii="Calibri" w:hAnsi="Calibri"/>
                <w:b/>
                <w:szCs w:val="22"/>
              </w:rPr>
            </w:pPr>
            <w:r w:rsidRPr="00744D56">
              <w:rPr>
                <w:rFonts w:ascii="Calibri" w:hAnsi="Calibri"/>
                <w:b/>
                <w:szCs w:val="22"/>
              </w:rPr>
              <w:t>DADOS DO PROJETO</w:t>
            </w:r>
          </w:p>
        </w:tc>
      </w:tr>
      <w:tr w:rsidR="00796982" w:rsidRPr="00224CC3" w14:paraId="276034E3" w14:textId="77777777" w:rsidTr="00744D56">
        <w:trPr>
          <w:trHeight w:val="59"/>
          <w:jc w:val="center"/>
        </w:trPr>
        <w:tc>
          <w:tcPr>
            <w:tcW w:w="693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D423CEE" w14:textId="7D9AC3F1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/>
                <w:sz w:val="20"/>
              </w:rPr>
            </w:pPr>
            <w:r w:rsidRPr="00224CC3">
              <w:rPr>
                <w:rFonts w:ascii="Calibri" w:hAnsi="Calibri"/>
                <w:sz w:val="20"/>
              </w:rPr>
              <w:t>PROJETO:</w:t>
            </w:r>
            <w:r w:rsidR="003B5A2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287012" w14:textId="61B055CE" w:rsidR="00796982" w:rsidRPr="00224CC3" w:rsidRDefault="00796982" w:rsidP="00744D56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224CC3">
              <w:rPr>
                <w:rFonts w:ascii="Calibri" w:hAnsi="Calibri"/>
                <w:b/>
                <w:sz w:val="20"/>
              </w:rPr>
              <w:t>Convênio SICONV n</w:t>
            </w:r>
            <w:r w:rsidR="00744D56">
              <w:rPr>
                <w:rFonts w:ascii="Calibri" w:hAnsi="Calibri"/>
                <w:b/>
                <w:sz w:val="20"/>
              </w:rPr>
              <w:t>.</w:t>
            </w:r>
            <w:r w:rsidRPr="00224CC3">
              <w:rPr>
                <w:rFonts w:ascii="Calibri" w:hAnsi="Calibri"/>
                <w:b/>
                <w:sz w:val="20"/>
              </w:rPr>
              <w:t>º:</w:t>
            </w:r>
          </w:p>
        </w:tc>
      </w:tr>
      <w:tr w:rsidR="00796982" w:rsidRPr="00224CC3" w14:paraId="505DDD38" w14:textId="77777777" w:rsidTr="00744D56">
        <w:trPr>
          <w:trHeight w:val="59"/>
          <w:jc w:val="center"/>
        </w:trPr>
        <w:tc>
          <w:tcPr>
            <w:tcW w:w="6938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0D9B3D8" w14:textId="77777777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D534F8" w14:textId="355BE7F1" w:rsidR="00796982" w:rsidRPr="00224CC3" w:rsidRDefault="001E3DC7" w:rsidP="00744D56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</w:t>
            </w:r>
            <w:r w:rsidR="00744D56">
              <w:rPr>
                <w:rFonts w:ascii="Calibri" w:hAnsi="Calibri"/>
                <w:b/>
                <w:sz w:val="20"/>
              </w:rPr>
              <w:t>.</w:t>
            </w:r>
            <w:r>
              <w:rPr>
                <w:rFonts w:ascii="Calibri" w:hAnsi="Calibri"/>
                <w:b/>
                <w:sz w:val="20"/>
              </w:rPr>
              <w:t>º do Contrato:</w:t>
            </w:r>
            <w:r w:rsidR="003B5A2F">
              <w:rPr>
                <w:rFonts w:ascii="Calibri" w:hAnsi="Calibri"/>
                <w:b/>
                <w:sz w:val="20"/>
              </w:rPr>
              <w:t xml:space="preserve">  </w:t>
            </w:r>
          </w:p>
        </w:tc>
      </w:tr>
      <w:tr w:rsidR="00796982" w:rsidRPr="00224CC3" w14:paraId="1CF1D1A6" w14:textId="77777777" w:rsidTr="00744D56">
        <w:trPr>
          <w:trHeight w:val="5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3BFC7FFD" w14:textId="4B4938B2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224CC3">
              <w:rPr>
                <w:rFonts w:ascii="Calibri" w:hAnsi="Calibri" w:cs="Calibri"/>
                <w:sz w:val="20"/>
              </w:rPr>
              <w:t>Banco:</w:t>
            </w:r>
            <w:r w:rsidR="003B5A2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0C6F429" w14:textId="561364AE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224CC3">
              <w:rPr>
                <w:rFonts w:ascii="Calibri" w:hAnsi="Calibri" w:cs="Calibri"/>
                <w:sz w:val="20"/>
              </w:rPr>
              <w:t>Ag</w:t>
            </w:r>
            <w:r w:rsidR="000B4FFA">
              <w:rPr>
                <w:rFonts w:ascii="Calibri" w:hAnsi="Calibri" w:cs="Calibri"/>
                <w:sz w:val="20"/>
              </w:rPr>
              <w:t>ê</w:t>
            </w:r>
            <w:r w:rsidRPr="00224CC3">
              <w:rPr>
                <w:rFonts w:ascii="Calibri" w:hAnsi="Calibri" w:cs="Calibri"/>
                <w:sz w:val="20"/>
              </w:rPr>
              <w:t>ncia:</w:t>
            </w:r>
            <w:r w:rsidR="003B5A2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B91AE46" w14:textId="21DDD7E7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 w:cs="Calibri"/>
                <w:sz w:val="20"/>
              </w:rPr>
            </w:pPr>
            <w:r w:rsidRPr="00224CC3">
              <w:rPr>
                <w:rFonts w:ascii="Calibri" w:hAnsi="Calibri" w:cs="Calibri"/>
                <w:sz w:val="20"/>
              </w:rPr>
              <w:t>Conta Bancária:</w:t>
            </w:r>
            <w:r w:rsidR="003B5A2F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ED7840E" w14:textId="4A9F709F" w:rsidR="00796982" w:rsidRPr="00224CC3" w:rsidRDefault="00796982" w:rsidP="00744D56">
            <w:pPr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224CC3">
              <w:rPr>
                <w:rFonts w:ascii="Calibri" w:hAnsi="Calibri" w:cs="Calibri"/>
                <w:b/>
                <w:sz w:val="20"/>
              </w:rPr>
              <w:t>Projeto n</w:t>
            </w:r>
            <w:r w:rsidR="00744D56">
              <w:rPr>
                <w:rFonts w:ascii="Calibri" w:hAnsi="Calibri" w:cs="Calibri"/>
                <w:b/>
                <w:sz w:val="20"/>
              </w:rPr>
              <w:t>.</w:t>
            </w:r>
            <w:r w:rsidRPr="00224CC3">
              <w:rPr>
                <w:rFonts w:ascii="Calibri" w:hAnsi="Calibri" w:cs="Calibri"/>
                <w:b/>
                <w:sz w:val="20"/>
              </w:rPr>
              <w:t>º:</w:t>
            </w:r>
          </w:p>
        </w:tc>
      </w:tr>
      <w:tr w:rsidR="002F04B5" w:rsidRPr="00D22AC0" w14:paraId="2BFDECA5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6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8881" w14:textId="5310EB2A" w:rsidR="002F04B5" w:rsidRPr="00A67715" w:rsidRDefault="002F04B5" w:rsidP="00744D56">
            <w:pPr>
              <w:rPr>
                <w:rFonts w:ascii="Calibri" w:hAnsi="Calibri"/>
                <w:sz w:val="20"/>
              </w:rPr>
            </w:pPr>
            <w:r w:rsidRPr="00A67715">
              <w:rPr>
                <w:rFonts w:ascii="Calibri" w:hAnsi="Calibri"/>
                <w:sz w:val="20"/>
              </w:rPr>
              <w:t>Nome do Coordenador (a):</w:t>
            </w:r>
            <w:r w:rsidR="003B5A2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5D02" w14:textId="77777777" w:rsidR="002F04B5" w:rsidRPr="00D22AC0" w:rsidRDefault="002F04B5" w:rsidP="00744D5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E</w:t>
            </w:r>
            <w:r w:rsidRPr="00D22AC0">
              <w:rPr>
                <w:rFonts w:ascii="Calibri" w:hAnsi="Calibri" w:cs="Arial"/>
                <w:i/>
                <w:sz w:val="20"/>
              </w:rPr>
              <w:t>-mail</w:t>
            </w:r>
            <w:r w:rsidRPr="00D22AC0">
              <w:rPr>
                <w:rFonts w:ascii="Calibri" w:hAnsi="Calibri" w:cs="Arial"/>
                <w:sz w:val="20"/>
              </w:rPr>
              <w:t>:</w:t>
            </w:r>
          </w:p>
        </w:tc>
      </w:tr>
      <w:tr w:rsidR="0045249B" w:rsidRPr="00D22AC0" w14:paraId="1F8890FD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10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C4464" w14:textId="0B28F50A" w:rsidR="0045249B" w:rsidRPr="00744D56" w:rsidRDefault="0045249B" w:rsidP="003B5A2F">
            <w:pPr>
              <w:spacing w:line="276" w:lineRule="auto"/>
              <w:rPr>
                <w:rFonts w:ascii="Calibri" w:hAnsi="Calibri"/>
                <w:b/>
                <w:szCs w:val="22"/>
              </w:rPr>
            </w:pPr>
            <w:r w:rsidRPr="00744D56">
              <w:rPr>
                <w:rFonts w:ascii="Calibri" w:hAnsi="Calibri"/>
                <w:b/>
                <w:szCs w:val="22"/>
              </w:rPr>
              <w:t>DADOS DO SOLICITANTE</w:t>
            </w:r>
          </w:p>
        </w:tc>
      </w:tr>
      <w:tr w:rsidR="0045249B" w:rsidRPr="00D22AC0" w14:paraId="315B08E5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6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F986" w14:textId="410A4E63" w:rsidR="0045249B" w:rsidRPr="00D22AC0" w:rsidRDefault="0045249B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Nome:</w:t>
            </w:r>
            <w:r w:rsidR="003B5A2F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6BB1" w14:textId="436E0A60" w:rsidR="0045249B" w:rsidRPr="00D22AC0" w:rsidRDefault="00BD14EC" w:rsidP="00744D5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i/>
                <w:sz w:val="20"/>
              </w:rPr>
              <w:t>E</w:t>
            </w:r>
            <w:r w:rsidR="0045249B" w:rsidRPr="00D22AC0">
              <w:rPr>
                <w:rFonts w:ascii="Calibri" w:hAnsi="Calibri" w:cs="Arial"/>
                <w:i/>
                <w:sz w:val="20"/>
              </w:rPr>
              <w:t>-mail</w:t>
            </w:r>
            <w:r w:rsidR="0045249B" w:rsidRPr="00D22AC0">
              <w:rPr>
                <w:rFonts w:ascii="Calibri" w:hAnsi="Calibri" w:cs="Arial"/>
                <w:sz w:val="20"/>
              </w:rPr>
              <w:t>:</w:t>
            </w:r>
            <w:r w:rsidR="003B5A2F"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45249B" w:rsidRPr="00D22AC0" w14:paraId="39D93FF0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  <w:jc w:val="center"/>
        </w:trPr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F763" w14:textId="77777777" w:rsidR="0045249B" w:rsidRPr="00D22AC0" w:rsidRDefault="0045249B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Telefone/Ramal: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3B4C" w14:textId="22F96CF3" w:rsidR="0045249B" w:rsidRPr="00D22AC0" w:rsidRDefault="0045249B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Celular:</w:t>
            </w:r>
            <w:r w:rsidR="003B5A2F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C47F" w14:textId="6F90D99E" w:rsidR="0045249B" w:rsidRPr="00D22AC0" w:rsidRDefault="0045249B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Departamento/Setor:</w:t>
            </w:r>
            <w:r w:rsidR="003B5A2F"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681F4D" w:rsidRPr="008C5FBB" w14:paraId="0810E2CF" w14:textId="77777777" w:rsidTr="00744D5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  <w:jc w:val="center"/>
        </w:trPr>
        <w:tc>
          <w:tcPr>
            <w:tcW w:w="10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02AA1" w14:textId="6FAD58BE" w:rsidR="00A50DBE" w:rsidRPr="00A50DBE" w:rsidRDefault="00A50DBE" w:rsidP="00A50DBE">
            <w:pPr>
              <w:spacing w:line="276" w:lineRule="auto"/>
              <w:rPr>
                <w:rFonts w:ascii="Calibri" w:hAnsi="Calibri"/>
                <w:b/>
              </w:rPr>
            </w:pPr>
            <w:r w:rsidRPr="00A50DBE">
              <w:rPr>
                <w:rFonts w:ascii="Calibri" w:hAnsi="Calibri"/>
                <w:b/>
              </w:rPr>
              <w:t>Resolução 42/03 COUN</w:t>
            </w:r>
          </w:p>
          <w:p w14:paraId="1180827D" w14:textId="2A10BAF5" w:rsidR="00A50DBE" w:rsidRPr="00FF51CF" w:rsidRDefault="00A50DBE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FF51CF">
              <w:rPr>
                <w:rFonts w:ascii="Calibri" w:hAnsi="Calibri"/>
                <w:sz w:val="20"/>
              </w:rPr>
              <w:t>Art. 25. Da receita bruta dos cursos, excluídos os valores das contrapartidas dadas pelas instituições conveniadas ou contratantes desde que não caracterizadas em moeda corrente, deverão ser recolhidas as seguintes taxas:</w:t>
            </w:r>
          </w:p>
          <w:p w14:paraId="3BD39DE1" w14:textId="79F4D8D3" w:rsidR="00A50DBE" w:rsidRPr="00FF51CF" w:rsidRDefault="00A50DBE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FF51CF">
              <w:rPr>
                <w:rFonts w:ascii="Calibri" w:hAnsi="Calibri"/>
                <w:sz w:val="20"/>
              </w:rPr>
              <w:t>a) 8% (oito por cento) destinados a compor o Fundo de Desenvolvimento Acadêmico (FDA), o qual tem suas finalidades e normas definidas em instrumento específico;</w:t>
            </w:r>
          </w:p>
          <w:p w14:paraId="405C91E3" w14:textId="77777777" w:rsidR="00A50DBE" w:rsidRPr="00FF51CF" w:rsidRDefault="00A50DBE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FF51CF">
              <w:rPr>
                <w:rFonts w:ascii="Calibri" w:hAnsi="Calibri"/>
                <w:sz w:val="20"/>
              </w:rPr>
              <w:t>b) 2% (dois por cento) destinados a cobrir os custos operacionais da UFPR;</w:t>
            </w:r>
          </w:p>
          <w:p w14:paraId="3A558071" w14:textId="77777777" w:rsidR="00A50DBE" w:rsidRPr="00FF51CF" w:rsidRDefault="00A50DBE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FF51CF">
              <w:rPr>
                <w:rFonts w:ascii="Calibri" w:hAnsi="Calibri"/>
                <w:sz w:val="20"/>
              </w:rPr>
              <w:t>c) 2% (dois por cento) para o setor a que pertence o departamento promotor do curso; e</w:t>
            </w:r>
          </w:p>
          <w:p w14:paraId="7D2D33C2" w14:textId="77777777" w:rsidR="00A50DBE" w:rsidRPr="00FF51CF" w:rsidRDefault="00A50DBE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FF51CF">
              <w:rPr>
                <w:rFonts w:ascii="Calibri" w:hAnsi="Calibri"/>
                <w:sz w:val="20"/>
              </w:rPr>
              <w:t>d) 3% (três por cento) para o departamento que oferta o curso.</w:t>
            </w:r>
          </w:p>
          <w:p w14:paraId="6898B6B8" w14:textId="5E44EB41" w:rsidR="00715DA7" w:rsidRPr="00715DA7" w:rsidRDefault="00715DA7" w:rsidP="00A50DBE">
            <w:pPr>
              <w:spacing w:line="276" w:lineRule="auto"/>
              <w:rPr>
                <w:rFonts w:ascii="Calibri" w:hAnsi="Calibri"/>
                <w:b/>
              </w:rPr>
            </w:pPr>
            <w:r w:rsidRPr="00A50DBE">
              <w:rPr>
                <w:rFonts w:ascii="Calibri" w:hAnsi="Calibri"/>
                <w:b/>
              </w:rPr>
              <w:t>Resolução 4</w:t>
            </w:r>
            <w:r>
              <w:rPr>
                <w:rFonts w:ascii="Calibri" w:hAnsi="Calibri"/>
                <w:b/>
              </w:rPr>
              <w:t>1/17 COPLAD</w:t>
            </w:r>
          </w:p>
          <w:p w14:paraId="63633321" w14:textId="5CED6CAC" w:rsidR="00A50DBE" w:rsidRPr="00715DA7" w:rsidRDefault="00715DA7" w:rsidP="00A50DBE">
            <w:pPr>
              <w:spacing w:line="276" w:lineRule="auto"/>
              <w:rPr>
                <w:rFonts w:ascii="Calibri" w:hAnsi="Calibri"/>
                <w:sz w:val="20"/>
              </w:rPr>
            </w:pPr>
            <w:r w:rsidRPr="00715DA7">
              <w:rPr>
                <w:rFonts w:ascii="Calibri" w:hAnsi="Calibri"/>
                <w:sz w:val="20"/>
              </w:rPr>
              <w:t>Art. 3.</w:t>
            </w:r>
            <w:r>
              <w:rPr>
                <w:rFonts w:ascii="Calibri" w:hAnsi="Calibri"/>
                <w:sz w:val="20"/>
              </w:rPr>
              <w:t xml:space="preserve"> (...)</w:t>
            </w:r>
          </w:p>
          <w:p w14:paraId="5E76A125" w14:textId="61388285" w:rsidR="00715DA7" w:rsidRPr="008C5FBB" w:rsidRDefault="00715DA7" w:rsidP="00A50DBE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715DA7">
              <w:rPr>
                <w:rFonts w:ascii="Calibri" w:hAnsi="Calibri"/>
                <w:sz w:val="20"/>
              </w:rPr>
              <w:t>§ 3º Quando os recursos para a consecução de contratos ou convênios firmados nos termos desta Resolução forem arrecadados diretamente pela Fundação de Apoio, o pagamento dos ressarcimentos indicados no caput deste artigo deverá ser creditado na Conta Única do Tesouro Nacional, no prazo máximo de 30 (trinta) dias após o recebimento dos recursos.</w:t>
            </w:r>
          </w:p>
        </w:tc>
      </w:tr>
      <w:tr w:rsidR="003C3928" w:rsidRPr="008C5FBB" w14:paraId="7926291A" w14:textId="77777777" w:rsidTr="003C3928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  <w:jc w:val="center"/>
        </w:trPr>
        <w:tc>
          <w:tcPr>
            <w:tcW w:w="10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EB86" w14:textId="089B7842" w:rsidR="003C3928" w:rsidRPr="00FF51CF" w:rsidRDefault="003C3928" w:rsidP="00715DA7">
            <w:pPr>
              <w:spacing w:line="276" w:lineRule="auto"/>
              <w:rPr>
                <w:rFonts w:ascii="Calibri" w:hAnsi="Calibri"/>
                <w:b/>
                <w:sz w:val="20"/>
              </w:rPr>
            </w:pPr>
            <w:r w:rsidRPr="00FF51CF">
              <w:rPr>
                <w:rFonts w:ascii="Calibri" w:hAnsi="Calibri"/>
                <w:b/>
                <w:sz w:val="20"/>
              </w:rPr>
              <w:t>Autorizo o recolhimento de taxas de ac</w:t>
            </w:r>
            <w:r w:rsidR="00715DA7">
              <w:rPr>
                <w:rFonts w:ascii="Calibri" w:hAnsi="Calibri"/>
                <w:b/>
                <w:sz w:val="20"/>
              </w:rPr>
              <w:t xml:space="preserve">ordo com a Resolução 42/03 COUN, </w:t>
            </w:r>
            <w:r w:rsidR="00AE09FD">
              <w:rPr>
                <w:rFonts w:ascii="Calibri" w:hAnsi="Calibri"/>
                <w:b/>
                <w:sz w:val="20"/>
              </w:rPr>
              <w:t xml:space="preserve">a </w:t>
            </w:r>
            <w:r w:rsidR="00715DA7">
              <w:rPr>
                <w:rFonts w:ascii="Calibri" w:hAnsi="Calibri"/>
                <w:b/>
                <w:sz w:val="20"/>
              </w:rPr>
              <w:t xml:space="preserve">Resolução 41/17 COPLAD </w:t>
            </w:r>
            <w:r w:rsidRPr="00FF51CF">
              <w:rPr>
                <w:rFonts w:ascii="Calibri" w:hAnsi="Calibri"/>
                <w:b/>
                <w:sz w:val="20"/>
              </w:rPr>
              <w:t xml:space="preserve">e </w:t>
            </w:r>
            <w:r w:rsidR="00AE09FD">
              <w:rPr>
                <w:rFonts w:ascii="Calibri" w:hAnsi="Calibri"/>
                <w:b/>
                <w:sz w:val="20"/>
              </w:rPr>
              <w:t xml:space="preserve">o </w:t>
            </w:r>
            <w:r w:rsidRPr="00FF51CF">
              <w:rPr>
                <w:rFonts w:ascii="Calibri" w:hAnsi="Calibri"/>
                <w:b/>
                <w:sz w:val="20"/>
              </w:rPr>
              <w:t>Plano de Trabalho durante a vigência do curso.</w:t>
            </w:r>
          </w:p>
        </w:tc>
      </w:tr>
      <w:tr w:rsidR="00D2770E" w:rsidRPr="008C5FBB" w14:paraId="4AE62601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7"/>
          <w:jc w:val="center"/>
        </w:trPr>
        <w:tc>
          <w:tcPr>
            <w:tcW w:w="80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7B8186D" w14:textId="77777777" w:rsidR="00D2770E" w:rsidRPr="008C5FBB" w:rsidRDefault="00D2770E" w:rsidP="00744D56">
            <w:pPr>
              <w:jc w:val="left"/>
              <w:rPr>
                <w:rFonts w:ascii="Calibri" w:hAnsi="Calibri"/>
                <w:sz w:val="20"/>
              </w:rPr>
            </w:pPr>
            <w:r w:rsidRPr="008C5FBB">
              <w:rPr>
                <w:rFonts w:ascii="Calibri" w:hAnsi="Calibri"/>
                <w:sz w:val="20"/>
              </w:rPr>
              <w:t>Carimbo e assinatura do coordenador do projeto: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14:paraId="5C8DE710" w14:textId="77777777" w:rsidR="00D2770E" w:rsidRPr="008C5FBB" w:rsidRDefault="00D2770E" w:rsidP="00744D56">
            <w:pPr>
              <w:jc w:val="left"/>
              <w:rPr>
                <w:rFonts w:ascii="Calibri" w:hAnsi="Calibri"/>
                <w:sz w:val="20"/>
              </w:rPr>
            </w:pPr>
            <w:r w:rsidRPr="008C5FBB">
              <w:rPr>
                <w:rFonts w:ascii="Calibri" w:hAnsi="Calibri"/>
                <w:sz w:val="20"/>
              </w:rPr>
              <w:t xml:space="preserve">Data: </w:t>
            </w:r>
          </w:p>
        </w:tc>
      </w:tr>
      <w:tr w:rsidR="004708B4" w:rsidRPr="00D22AC0" w14:paraId="7294AFC5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040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CE25B" w14:textId="5791D31B" w:rsidR="004708B4" w:rsidRPr="00744D56" w:rsidRDefault="004708B4" w:rsidP="00744D56">
            <w:pPr>
              <w:spacing w:line="276" w:lineRule="auto"/>
              <w:jc w:val="center"/>
              <w:rPr>
                <w:rFonts w:ascii="Calibri" w:hAnsi="Calibri" w:cs="Arial"/>
                <w:szCs w:val="22"/>
              </w:rPr>
            </w:pPr>
            <w:r w:rsidRPr="00744D56">
              <w:rPr>
                <w:rFonts w:ascii="Calibri" w:hAnsi="Calibri" w:cs="Calibri"/>
                <w:b/>
                <w:bCs/>
                <w:color w:val="000000"/>
                <w:szCs w:val="22"/>
              </w:rPr>
              <w:t>PARA USO INTERNO DA FUPEF</w:t>
            </w:r>
          </w:p>
        </w:tc>
      </w:tr>
      <w:tr w:rsidR="00FF51CF" w:rsidRPr="00371A0B" w14:paraId="7F80CDE0" w14:textId="77777777" w:rsidTr="00FF5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2B2D" w14:textId="77777777" w:rsidR="00FF51CF" w:rsidRPr="00371A0B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Projetos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7C71" w14:textId="77777777" w:rsidR="00FF51CF" w:rsidRPr="00371A0B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Financeiro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EF243" w14:textId="77777777" w:rsidR="00FF51CF" w:rsidRPr="00371A0B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371A0B">
              <w:rPr>
                <w:rFonts w:ascii="Calibri" w:hAnsi="Calibri" w:cs="Calibri"/>
                <w:color w:val="000000"/>
                <w:sz w:val="20"/>
              </w:rPr>
              <w:t>Contabilidade</w:t>
            </w:r>
          </w:p>
        </w:tc>
      </w:tr>
      <w:tr w:rsidR="00FF51CF" w:rsidRPr="00D22AC0" w14:paraId="56F8650F" w14:textId="77777777" w:rsidTr="00FF5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83B16D" w14:textId="3C6E3187" w:rsidR="00FF51CF" w:rsidRPr="00D22AC0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483272" w14:textId="76BD533E" w:rsidR="00FF51CF" w:rsidRPr="00332EEA" w:rsidRDefault="00FF51CF" w:rsidP="00332EE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418CE" w14:textId="77777777" w:rsidR="00FF51CF" w:rsidRPr="00D22AC0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FF51CF" w:rsidRPr="00371A0B" w14:paraId="40191B85" w14:textId="77777777" w:rsidTr="00FF5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  <w:jc w:val="center"/>
        </w:trPr>
        <w:tc>
          <w:tcPr>
            <w:tcW w:w="34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078E" w14:textId="77777777" w:rsidR="00FF51CF" w:rsidRPr="00744D56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744D56">
              <w:rPr>
                <w:rFonts w:ascii="Calibri" w:hAnsi="Calibri" w:cs="Calibri"/>
                <w:color w:val="000000"/>
                <w:sz w:val="20"/>
              </w:rPr>
              <w:t>Data: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6CEAC" w14:textId="55D56524" w:rsidR="00FF51CF" w:rsidRPr="00744D56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744D56">
              <w:rPr>
                <w:rFonts w:ascii="Calibri" w:hAnsi="Calibri" w:cs="Calibri"/>
                <w:color w:val="000000"/>
                <w:sz w:val="20"/>
              </w:rPr>
              <w:t>Data: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34132" w14:textId="77777777" w:rsidR="00FF51CF" w:rsidRPr="00744D56" w:rsidRDefault="00FF51CF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744D56">
              <w:rPr>
                <w:rFonts w:ascii="Calibri" w:hAnsi="Calibri" w:cs="Calibri"/>
                <w:color w:val="000000"/>
                <w:sz w:val="20"/>
              </w:rPr>
              <w:t>Data:</w:t>
            </w:r>
          </w:p>
        </w:tc>
      </w:tr>
      <w:tr w:rsidR="004708B4" w:rsidRPr="00D22AC0" w14:paraId="19341E1E" w14:textId="77777777" w:rsidTr="00744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  <w:jc w:val="center"/>
        </w:trPr>
        <w:tc>
          <w:tcPr>
            <w:tcW w:w="80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E418207" w14:textId="77777777" w:rsidR="004708B4" w:rsidRPr="00D22AC0" w:rsidRDefault="004708B4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Autoriza</w:t>
            </w:r>
            <w:r w:rsidR="00A02D7F">
              <w:rPr>
                <w:rFonts w:ascii="Calibri" w:hAnsi="Calibri" w:cs="Arial"/>
                <w:sz w:val="20"/>
              </w:rPr>
              <w:t>ção da</w:t>
            </w:r>
            <w:r w:rsidRPr="00D22AC0">
              <w:rPr>
                <w:rFonts w:ascii="Calibri" w:hAnsi="Calibri" w:cs="Arial"/>
                <w:sz w:val="20"/>
              </w:rPr>
              <w:t xml:space="preserve"> Diretoria Executiva: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</w:tcPr>
          <w:p w14:paraId="52260FAC" w14:textId="77777777" w:rsidR="004708B4" w:rsidRPr="00D22AC0" w:rsidRDefault="004708B4" w:rsidP="00744D56">
            <w:pPr>
              <w:jc w:val="left"/>
              <w:rPr>
                <w:rFonts w:ascii="Calibri" w:hAnsi="Calibri" w:cs="Arial"/>
                <w:sz w:val="20"/>
              </w:rPr>
            </w:pPr>
            <w:r w:rsidRPr="00D22AC0">
              <w:rPr>
                <w:rFonts w:ascii="Calibri" w:hAnsi="Calibri" w:cs="Arial"/>
                <w:sz w:val="20"/>
              </w:rPr>
              <w:t>Data:</w:t>
            </w:r>
          </w:p>
        </w:tc>
      </w:tr>
    </w:tbl>
    <w:p w14:paraId="2FA0917F" w14:textId="59BF6DAA" w:rsidR="006E0406" w:rsidRPr="00744D56" w:rsidRDefault="00744D56" w:rsidP="00744D56">
      <w:pPr>
        <w:spacing w:line="360" w:lineRule="auto"/>
        <w:ind w:firstLine="142"/>
        <w:jc w:val="lef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F23 – Solicitações Diversas – versão: </w:t>
      </w:r>
      <w:r w:rsidR="000B4FFA">
        <w:rPr>
          <w:rFonts w:ascii="Calibri" w:hAnsi="Calibri"/>
          <w:sz w:val="12"/>
          <w:szCs w:val="12"/>
        </w:rPr>
        <w:t>02</w:t>
      </w:r>
      <w:r>
        <w:rPr>
          <w:rFonts w:ascii="Calibri" w:hAnsi="Calibri"/>
          <w:sz w:val="12"/>
          <w:szCs w:val="12"/>
        </w:rPr>
        <w:t>.</w:t>
      </w:r>
      <w:r w:rsidR="000B4FFA">
        <w:rPr>
          <w:rFonts w:ascii="Calibri" w:hAnsi="Calibri"/>
          <w:sz w:val="12"/>
          <w:szCs w:val="12"/>
        </w:rPr>
        <w:t>0</w:t>
      </w:r>
      <w:r>
        <w:rPr>
          <w:rFonts w:ascii="Calibri" w:hAnsi="Calibri"/>
          <w:sz w:val="12"/>
          <w:szCs w:val="12"/>
        </w:rPr>
        <w:t>4.202</w:t>
      </w:r>
      <w:r w:rsidR="000B4FFA">
        <w:rPr>
          <w:rFonts w:ascii="Calibri" w:hAnsi="Calibri"/>
          <w:sz w:val="12"/>
          <w:szCs w:val="12"/>
        </w:rPr>
        <w:t>5</w:t>
      </w:r>
      <w:r>
        <w:rPr>
          <w:rFonts w:ascii="Calibri" w:hAnsi="Calibri"/>
          <w:sz w:val="12"/>
          <w:szCs w:val="12"/>
        </w:rPr>
        <w:t>-IAAC.</w:t>
      </w:r>
    </w:p>
    <w:sectPr w:rsidR="006E0406" w:rsidRPr="00744D56" w:rsidSect="00744D56">
      <w:headerReference w:type="even" r:id="rId6"/>
      <w:headerReference w:type="default" r:id="rId7"/>
      <w:headerReference w:type="first" r:id="rId8"/>
      <w:pgSz w:w="11907" w:h="16840" w:code="9"/>
      <w:pgMar w:top="709" w:right="709" w:bottom="709" w:left="70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525A" w14:textId="77777777" w:rsidR="002E7606" w:rsidRDefault="002E7606">
      <w:r>
        <w:separator/>
      </w:r>
    </w:p>
  </w:endnote>
  <w:endnote w:type="continuationSeparator" w:id="0">
    <w:p w14:paraId="0FFEBC4A" w14:textId="77777777" w:rsidR="002E7606" w:rsidRDefault="002E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11851" w14:textId="77777777" w:rsidR="002E7606" w:rsidRDefault="002E7606">
      <w:r>
        <w:separator/>
      </w:r>
    </w:p>
  </w:footnote>
  <w:footnote w:type="continuationSeparator" w:id="0">
    <w:p w14:paraId="5E464D17" w14:textId="77777777" w:rsidR="002E7606" w:rsidRDefault="002E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D01DA" w14:textId="25005F12" w:rsidR="00310C5B" w:rsidRDefault="000B4FFA">
    <w:pPr>
      <w:pStyle w:val="Cabealho"/>
    </w:pPr>
    <w:r>
      <w:rPr>
        <w:noProof/>
      </w:rPr>
      <w:pict w14:anchorId="1A4BF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60469" o:spid="_x0000_s1026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Fupef -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229A" w14:textId="6FF47091" w:rsidR="00E24FF5" w:rsidRPr="00310C5B" w:rsidRDefault="000B4FFA" w:rsidP="00310C5B">
    <w:pPr>
      <w:pStyle w:val="Cabealho"/>
    </w:pPr>
    <w:r>
      <w:rPr>
        <w:noProof/>
      </w:rPr>
      <w:pict w14:anchorId="0F8F6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60470" o:spid="_x0000_s1027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Fupef -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F6EA" w14:textId="2C3B72FB" w:rsidR="00310C5B" w:rsidRDefault="000B4FFA">
    <w:pPr>
      <w:pStyle w:val="Cabealho"/>
    </w:pPr>
    <w:r>
      <w:rPr>
        <w:noProof/>
      </w:rPr>
      <w:pict w14:anchorId="7FB6D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60468" o:spid="_x0000_s1025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Fupef -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10"/>
    <w:rsid w:val="00035A10"/>
    <w:rsid w:val="00047CE6"/>
    <w:rsid w:val="00063341"/>
    <w:rsid w:val="00072C90"/>
    <w:rsid w:val="000B4FFA"/>
    <w:rsid w:val="000E0152"/>
    <w:rsid w:val="000F4CE3"/>
    <w:rsid w:val="000F74E4"/>
    <w:rsid w:val="001241C4"/>
    <w:rsid w:val="00142AD3"/>
    <w:rsid w:val="00147068"/>
    <w:rsid w:val="001819A0"/>
    <w:rsid w:val="0019544E"/>
    <w:rsid w:val="001C1787"/>
    <w:rsid w:val="001D7065"/>
    <w:rsid w:val="001E3DC7"/>
    <w:rsid w:val="00203B38"/>
    <w:rsid w:val="00205745"/>
    <w:rsid w:val="00214BC2"/>
    <w:rsid w:val="00232691"/>
    <w:rsid w:val="00233ADC"/>
    <w:rsid w:val="002510DC"/>
    <w:rsid w:val="00276CC2"/>
    <w:rsid w:val="002834A4"/>
    <w:rsid w:val="002D2683"/>
    <w:rsid w:val="002E4543"/>
    <w:rsid w:val="002E7606"/>
    <w:rsid w:val="002F04B5"/>
    <w:rsid w:val="002F6192"/>
    <w:rsid w:val="003102E5"/>
    <w:rsid w:val="00310C5B"/>
    <w:rsid w:val="00332EEA"/>
    <w:rsid w:val="00391C89"/>
    <w:rsid w:val="003959FC"/>
    <w:rsid w:val="003B5A2F"/>
    <w:rsid w:val="003C3928"/>
    <w:rsid w:val="003C7397"/>
    <w:rsid w:val="003D2ED7"/>
    <w:rsid w:val="003E6250"/>
    <w:rsid w:val="0040608A"/>
    <w:rsid w:val="0045249B"/>
    <w:rsid w:val="0045521E"/>
    <w:rsid w:val="00467DF6"/>
    <w:rsid w:val="004708B4"/>
    <w:rsid w:val="00485550"/>
    <w:rsid w:val="0049620A"/>
    <w:rsid w:val="004D34CD"/>
    <w:rsid w:val="004E44B1"/>
    <w:rsid w:val="004E698E"/>
    <w:rsid w:val="00596CF0"/>
    <w:rsid w:val="005A5F6B"/>
    <w:rsid w:val="005D2894"/>
    <w:rsid w:val="005E033A"/>
    <w:rsid w:val="005E5894"/>
    <w:rsid w:val="005E5D5F"/>
    <w:rsid w:val="005F6DB9"/>
    <w:rsid w:val="00605B01"/>
    <w:rsid w:val="006163FA"/>
    <w:rsid w:val="00647CB3"/>
    <w:rsid w:val="00651627"/>
    <w:rsid w:val="00681F4D"/>
    <w:rsid w:val="006B43AD"/>
    <w:rsid w:val="006E0406"/>
    <w:rsid w:val="00715DA7"/>
    <w:rsid w:val="00726341"/>
    <w:rsid w:val="00726F80"/>
    <w:rsid w:val="00744D56"/>
    <w:rsid w:val="00752927"/>
    <w:rsid w:val="007750E1"/>
    <w:rsid w:val="00796982"/>
    <w:rsid w:val="007A3A7E"/>
    <w:rsid w:val="007A6FA0"/>
    <w:rsid w:val="007D0ED2"/>
    <w:rsid w:val="007E08F6"/>
    <w:rsid w:val="00820FC2"/>
    <w:rsid w:val="00862EE8"/>
    <w:rsid w:val="00872A94"/>
    <w:rsid w:val="008748D8"/>
    <w:rsid w:val="00887D2B"/>
    <w:rsid w:val="008C5FBB"/>
    <w:rsid w:val="008F0110"/>
    <w:rsid w:val="00950693"/>
    <w:rsid w:val="00951527"/>
    <w:rsid w:val="0096641E"/>
    <w:rsid w:val="00973322"/>
    <w:rsid w:val="00976F9A"/>
    <w:rsid w:val="009832F9"/>
    <w:rsid w:val="00986A96"/>
    <w:rsid w:val="009B70FC"/>
    <w:rsid w:val="00A02D7F"/>
    <w:rsid w:val="00A02DD2"/>
    <w:rsid w:val="00A3690B"/>
    <w:rsid w:val="00A50DBE"/>
    <w:rsid w:val="00A67715"/>
    <w:rsid w:val="00A811D9"/>
    <w:rsid w:val="00A811FF"/>
    <w:rsid w:val="00AA2E74"/>
    <w:rsid w:val="00AB1765"/>
    <w:rsid w:val="00AC0610"/>
    <w:rsid w:val="00AD6ECC"/>
    <w:rsid w:val="00AE09FD"/>
    <w:rsid w:val="00B04F77"/>
    <w:rsid w:val="00B06DB9"/>
    <w:rsid w:val="00B1453F"/>
    <w:rsid w:val="00B20B0A"/>
    <w:rsid w:val="00B24D48"/>
    <w:rsid w:val="00B43E61"/>
    <w:rsid w:val="00B81774"/>
    <w:rsid w:val="00BC1171"/>
    <w:rsid w:val="00BC1D7A"/>
    <w:rsid w:val="00BD14EC"/>
    <w:rsid w:val="00C21793"/>
    <w:rsid w:val="00C2267D"/>
    <w:rsid w:val="00C376F6"/>
    <w:rsid w:val="00C576A5"/>
    <w:rsid w:val="00CC5009"/>
    <w:rsid w:val="00CF0740"/>
    <w:rsid w:val="00D2061B"/>
    <w:rsid w:val="00D2655E"/>
    <w:rsid w:val="00D2770E"/>
    <w:rsid w:val="00D5284B"/>
    <w:rsid w:val="00D67B9B"/>
    <w:rsid w:val="00D70115"/>
    <w:rsid w:val="00DD2141"/>
    <w:rsid w:val="00E074CD"/>
    <w:rsid w:val="00E24FF5"/>
    <w:rsid w:val="00E642FD"/>
    <w:rsid w:val="00EA1390"/>
    <w:rsid w:val="00EB6EF4"/>
    <w:rsid w:val="00F32531"/>
    <w:rsid w:val="00F4213B"/>
    <w:rsid w:val="00F52FD2"/>
    <w:rsid w:val="00F65195"/>
    <w:rsid w:val="00F9435E"/>
    <w:rsid w:val="00FD286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BD061"/>
  <w15:chartTrackingRefBased/>
  <w15:docId w15:val="{9BBFA3AA-9A4B-4E0B-A39C-90BF698C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spacing w:before="120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ind w:left="3540"/>
      <w:outlineLvl w:val="5"/>
    </w:pPr>
    <w:rPr>
      <w:sz w:val="26"/>
    </w:rPr>
  </w:style>
  <w:style w:type="paragraph" w:styleId="Ttulo7">
    <w:name w:val="heading 7"/>
    <w:basedOn w:val="Normal"/>
    <w:next w:val="Normal"/>
    <w:qFormat/>
    <w:pPr>
      <w:keepNext/>
      <w:spacing w:before="120"/>
      <w:outlineLvl w:val="6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jc w:val="left"/>
    </w:pPr>
    <w:rPr>
      <w:rFonts w:ascii="Times New Roman" w:hAnsi="Times New Roman"/>
      <w:sz w:val="24"/>
      <w:lang w:val="x-none" w:eastAsia="x-none"/>
    </w:rPr>
  </w:style>
  <w:style w:type="paragraph" w:styleId="Corpodetexto">
    <w:name w:val="Body Text"/>
    <w:basedOn w:val="Normal"/>
    <w:pPr>
      <w:spacing w:line="360" w:lineRule="auto"/>
    </w:pPr>
    <w:rPr>
      <w:b/>
    </w:rPr>
  </w:style>
  <w:style w:type="paragraph" w:styleId="Textodebalo">
    <w:name w:val="Balloon Text"/>
    <w:basedOn w:val="Normal"/>
    <w:semiHidden/>
    <w:rsid w:val="007A3A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E6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470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251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F4 – PAGAMENTOS:</vt:lpstr>
    </vt:vector>
  </TitlesOfParts>
  <Company>-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 – PAGAMENTOS:</dc:title>
  <dc:subject/>
  <dc:creator>-</dc:creator>
  <cp:keywords/>
  <cp:lastModifiedBy>Diego Tyszka</cp:lastModifiedBy>
  <cp:revision>9</cp:revision>
  <cp:lastPrinted>2021-05-21T15:19:00Z</cp:lastPrinted>
  <dcterms:created xsi:type="dcterms:W3CDTF">2021-04-28T13:48:00Z</dcterms:created>
  <dcterms:modified xsi:type="dcterms:W3CDTF">2025-04-02T16:08:00Z</dcterms:modified>
</cp:coreProperties>
</file>