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49FA3" w14:textId="77777777" w:rsidR="00750620" w:rsidRPr="00067119" w:rsidRDefault="00750620" w:rsidP="00750620">
      <w:pPr>
        <w:pStyle w:val="Ttulo2"/>
        <w:keepNext w:val="0"/>
        <w:spacing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067119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26</w:t>
      </w:r>
      <w:r w:rsidRPr="00067119">
        <w:rPr>
          <w:rFonts w:ascii="Calibri" w:hAnsi="Calibri"/>
          <w:sz w:val="22"/>
          <w:szCs w:val="22"/>
        </w:rPr>
        <w:t xml:space="preserve"> – SOLICITAÇÃO DE </w:t>
      </w:r>
      <w:r>
        <w:rPr>
          <w:rFonts w:ascii="Calibri" w:hAnsi="Calibri"/>
          <w:sz w:val="22"/>
          <w:szCs w:val="22"/>
        </w:rPr>
        <w:t>CONTRATAÇÃO DE PRESTADOR DE SERVIÇO</w:t>
      </w:r>
      <w:r w:rsidRPr="000671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AUTÔNOMO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2411"/>
        <w:gridCol w:w="236"/>
        <w:gridCol w:w="700"/>
        <w:gridCol w:w="476"/>
        <w:gridCol w:w="855"/>
        <w:gridCol w:w="995"/>
        <w:gridCol w:w="1273"/>
        <w:gridCol w:w="1704"/>
      </w:tblGrid>
      <w:tr w:rsidR="00750620" w14:paraId="6C69C07C" w14:textId="77777777" w:rsidTr="00672EC3">
        <w:trPr>
          <w:trHeight w:val="130"/>
          <w:jc w:val="center"/>
        </w:trPr>
        <w:tc>
          <w:tcPr>
            <w:tcW w:w="10482" w:type="dxa"/>
            <w:gridSpan w:val="9"/>
            <w:shd w:val="clear" w:color="auto" w:fill="E2EFD9" w:themeFill="accent6" w:themeFillTint="33"/>
            <w:vAlign w:val="center"/>
          </w:tcPr>
          <w:p w14:paraId="0E2CEC16" w14:textId="77777777" w:rsidR="00750620" w:rsidRPr="00F61E39" w:rsidRDefault="00750620" w:rsidP="00672EC3">
            <w:pPr>
              <w:rPr>
                <w:rFonts w:ascii="Calibri" w:hAnsi="Calibri"/>
                <w:b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DADOS DO PROJETO</w:t>
            </w:r>
          </w:p>
        </w:tc>
      </w:tr>
      <w:tr w:rsidR="00750620" w14:paraId="0F978267" w14:textId="77777777" w:rsidTr="00750620">
        <w:trPr>
          <w:trHeight w:val="20"/>
          <w:jc w:val="center"/>
        </w:trPr>
        <w:tc>
          <w:tcPr>
            <w:tcW w:w="7505" w:type="dxa"/>
            <w:gridSpan w:val="7"/>
            <w:vMerge w:val="restart"/>
            <w:shd w:val="clear" w:color="auto" w:fill="F2F2F2"/>
          </w:tcPr>
          <w:p w14:paraId="300A539A" w14:textId="77777777" w:rsidR="00750620" w:rsidRPr="00C437E6" w:rsidRDefault="00750620" w:rsidP="00672EC3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PROJETO: 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17360CD8" w14:textId="77777777" w:rsidR="00750620" w:rsidRPr="00C437E6" w:rsidRDefault="00750620" w:rsidP="00672EC3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 w:cs="Calibri"/>
                <w:b/>
                <w:sz w:val="18"/>
                <w:szCs w:val="18"/>
              </w:rPr>
              <w:t>Projeto FUPEF nº:</w:t>
            </w:r>
          </w:p>
        </w:tc>
      </w:tr>
      <w:tr w:rsidR="00750620" w14:paraId="6CDEF8AE" w14:textId="77777777" w:rsidTr="00750620">
        <w:trPr>
          <w:trHeight w:val="20"/>
          <w:jc w:val="center"/>
        </w:trPr>
        <w:tc>
          <w:tcPr>
            <w:tcW w:w="7505" w:type="dxa"/>
            <w:gridSpan w:val="7"/>
            <w:vMerge/>
            <w:shd w:val="clear" w:color="auto" w:fill="F2F2F2"/>
            <w:vAlign w:val="center"/>
          </w:tcPr>
          <w:p w14:paraId="42726B48" w14:textId="77777777" w:rsidR="00750620" w:rsidRPr="00C437E6" w:rsidRDefault="00750620" w:rsidP="00672EC3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3A8A7609" w14:textId="77777777" w:rsidR="00750620" w:rsidRPr="00C437E6" w:rsidRDefault="00750620" w:rsidP="00672EC3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Convênio SICONV nº:</w:t>
            </w:r>
          </w:p>
        </w:tc>
      </w:tr>
      <w:tr w:rsidR="00750620" w14:paraId="033E2881" w14:textId="77777777" w:rsidTr="00750620">
        <w:trPr>
          <w:trHeight w:val="20"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71B01" w14:textId="77777777" w:rsidR="00750620" w:rsidRPr="00C437E6" w:rsidRDefault="00750620" w:rsidP="00672EC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37E6">
              <w:rPr>
                <w:rFonts w:ascii="Calibri" w:hAnsi="Calibri" w:cs="Calibri"/>
                <w:sz w:val="18"/>
                <w:szCs w:val="18"/>
              </w:rPr>
              <w:t xml:space="preserve">Banco: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2D3CF80" w14:textId="77777777" w:rsidR="00750620" w:rsidRPr="00C437E6" w:rsidRDefault="00750620" w:rsidP="00672EC3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37E6">
              <w:rPr>
                <w:rFonts w:ascii="Calibri" w:hAnsi="Calibri" w:cs="Calibri"/>
                <w:sz w:val="18"/>
                <w:szCs w:val="18"/>
              </w:rPr>
              <w:t xml:space="preserve">Agência: </w:t>
            </w:r>
          </w:p>
        </w:tc>
        <w:tc>
          <w:tcPr>
            <w:tcW w:w="3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CC4F0B" w14:textId="77777777" w:rsidR="00750620" w:rsidRPr="00C437E6" w:rsidRDefault="00750620" w:rsidP="00672EC3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437E6">
              <w:rPr>
                <w:rFonts w:ascii="Calibri" w:hAnsi="Calibri" w:cs="Calibri"/>
                <w:sz w:val="18"/>
                <w:szCs w:val="18"/>
              </w:rPr>
              <w:t xml:space="preserve">Conta Bancária: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014844" w14:textId="77777777" w:rsidR="00750620" w:rsidRPr="00C437E6" w:rsidRDefault="00750620" w:rsidP="00672EC3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Nº do Contrato:</w:t>
            </w:r>
          </w:p>
        </w:tc>
      </w:tr>
      <w:tr w:rsidR="00750620" w14:paraId="707FEC24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A180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Nome do Coordenador (a): 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6DAB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i/>
                <w:sz w:val="18"/>
                <w:szCs w:val="18"/>
              </w:rPr>
              <w:t>E-mail</w:t>
            </w:r>
            <w:r w:rsidRPr="00C437E6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750620" w14:paraId="028E6FA0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930E09" w14:textId="77777777" w:rsidR="00750620" w:rsidRPr="00C437E6" w:rsidRDefault="00750620" w:rsidP="00672E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DADOS DO SOLICITANTE</w:t>
            </w:r>
          </w:p>
        </w:tc>
      </w:tr>
      <w:tr w:rsidR="00750620" w14:paraId="1D1776B9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0672" w14:textId="77777777" w:rsidR="00750620" w:rsidRPr="00C437E6" w:rsidRDefault="00750620" w:rsidP="00672EC3">
            <w:pPr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Nome:</w:t>
            </w:r>
            <w:r w:rsidRPr="00C437E6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1B88" w14:textId="77777777" w:rsidR="00750620" w:rsidRPr="00C437E6" w:rsidRDefault="00750620" w:rsidP="00672EC3">
            <w:pPr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E-mail:</w:t>
            </w:r>
            <w:r w:rsidRPr="00C437E6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244" w14:textId="77777777" w:rsidR="00750620" w:rsidRPr="00C437E6" w:rsidRDefault="00750620" w:rsidP="00672EC3">
            <w:pPr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Telefone/Celular:  (   )</w:t>
            </w:r>
          </w:p>
        </w:tc>
      </w:tr>
      <w:tr w:rsidR="00750620" w14:paraId="259C099E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DA4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Telefone/Ramal: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C87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E-mail:</w:t>
            </w:r>
          </w:p>
        </w:tc>
      </w:tr>
      <w:tr w:rsidR="00750620" w:rsidRPr="00607617" w14:paraId="59D76A69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9AC51" w14:textId="77777777" w:rsidR="00750620" w:rsidRPr="00DB6306" w:rsidRDefault="00750620" w:rsidP="00672EC3">
            <w:pPr>
              <w:jc w:val="left"/>
              <w:rPr>
                <w:rFonts w:ascii="Calibri" w:hAnsi="Calibri" w:cs="Arial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488ED" w14:textId="77777777" w:rsidR="00750620" w:rsidRPr="00DB6306" w:rsidRDefault="00750620" w:rsidP="00672EC3">
            <w:pPr>
              <w:jc w:val="lef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5BC59" w14:textId="77777777" w:rsidR="00750620" w:rsidRPr="00DB6306" w:rsidRDefault="00750620" w:rsidP="00672EC3">
            <w:pPr>
              <w:jc w:val="left"/>
              <w:rPr>
                <w:rFonts w:ascii="Calibri" w:hAnsi="Calibri" w:cs="Arial"/>
                <w:sz w:val="7"/>
                <w:szCs w:val="7"/>
              </w:rPr>
            </w:pPr>
          </w:p>
        </w:tc>
      </w:tr>
      <w:tr w:rsidR="00750620" w14:paraId="60557F55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1A344F" w14:textId="77777777" w:rsidR="00750620" w:rsidRPr="00F61E39" w:rsidRDefault="00750620" w:rsidP="00672EC3">
            <w:pPr>
              <w:rPr>
                <w:rFonts w:ascii="Calibri" w:hAnsi="Calibri"/>
                <w:b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OBSERVAÇÃO</w:t>
            </w:r>
          </w:p>
        </w:tc>
      </w:tr>
      <w:tr w:rsidR="00750620" w14:paraId="44CF002B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2C867" w14:textId="77777777" w:rsidR="00750620" w:rsidRPr="00067119" w:rsidRDefault="00750620" w:rsidP="00672EC3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18"/>
              </w:rPr>
            </w:pPr>
            <w:r w:rsidRPr="00067119">
              <w:rPr>
                <w:rFonts w:ascii="Calibri" w:hAnsi="Calibri" w:cs="Calibri"/>
                <w:b/>
                <w:color w:val="000000" w:themeColor="text1"/>
                <w:sz w:val="14"/>
                <w:szCs w:val="18"/>
              </w:rPr>
              <w:t>Este formulário só será aceito com a cópia dos seguintes documentos:</w:t>
            </w:r>
          </w:p>
        </w:tc>
      </w:tr>
      <w:tr w:rsidR="00750620" w14:paraId="5C6BDA3D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648E9" w14:textId="77777777" w:rsidR="00750620" w:rsidRPr="00067119" w:rsidRDefault="00750620" w:rsidP="00672EC3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 xml:space="preserve">RG </w:t>
            </w: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>(frente e verso)</w:t>
            </w:r>
          </w:p>
        </w:tc>
        <w:tc>
          <w:tcPr>
            <w:tcW w:w="6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803F0" w14:textId="77777777" w:rsidR="00750620" w:rsidRPr="00067119" w:rsidRDefault="00750620" w:rsidP="00672EC3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PLANO DE TRABALHO -</w:t>
            </w:r>
            <w:r w:rsidRPr="00067119">
              <w:rPr>
                <w:rFonts w:ascii="Calibri" w:hAnsi="Calibri" w:cs="Arial"/>
                <w:b/>
                <w:sz w:val="14"/>
                <w:szCs w:val="16"/>
              </w:rPr>
              <w:t xml:space="preserve"> PIT</w:t>
            </w:r>
          </w:p>
        </w:tc>
      </w:tr>
      <w:tr w:rsidR="00750620" w14:paraId="678CC184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03E03" w14:textId="77777777" w:rsidR="00750620" w:rsidRPr="00067119" w:rsidRDefault="00750620" w:rsidP="00672EC3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CPF</w:t>
            </w:r>
          </w:p>
          <w:p w14:paraId="0E77C97E" w14:textId="77777777" w:rsidR="00750620" w:rsidRPr="00067119" w:rsidRDefault="00750620" w:rsidP="00672EC3">
            <w:pPr>
              <w:ind w:left="22"/>
              <w:jc w:val="lef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 xml:space="preserve">PASSAPORTE </w:t>
            </w:r>
            <w:r w:rsidRPr="00067119">
              <w:rPr>
                <w:rFonts w:ascii="Calibri" w:hAnsi="Calibri" w:cs="Calibri"/>
                <w:b/>
                <w:i/>
                <w:sz w:val="14"/>
                <w:szCs w:val="16"/>
              </w:rPr>
              <w:t>(obrigatório para estrangeiro)</w:t>
            </w:r>
          </w:p>
        </w:tc>
        <w:tc>
          <w:tcPr>
            <w:tcW w:w="6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9966E" w14:textId="77777777" w:rsidR="00750620" w:rsidRPr="00067119" w:rsidRDefault="00750620" w:rsidP="00672EC3">
            <w:pPr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>DECLARAÇÃO PREVIDENCIÁRIA EMITIDA PELA EMPRESA EM PAPEL TIMBRADO constando valores retidos e mês da competência</w:t>
            </w:r>
            <w:r w:rsidRPr="00067119">
              <w:rPr>
                <w:rFonts w:ascii="Calibri" w:hAnsi="Calibri" w:cs="Arial"/>
                <w:i/>
                <w:sz w:val="14"/>
                <w:szCs w:val="16"/>
              </w:rPr>
              <w:t xml:space="preserve"> para comprovar recolhimento </w:t>
            </w:r>
          </w:p>
        </w:tc>
      </w:tr>
      <w:tr w:rsidR="00750620" w14:paraId="6AA01520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D0B4" w14:textId="77777777" w:rsidR="00750620" w:rsidRPr="00067119" w:rsidRDefault="00750620" w:rsidP="00672EC3">
            <w:pPr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COMPROVANTE DE ENDEREÇO</w:t>
            </w:r>
          </w:p>
        </w:tc>
        <w:tc>
          <w:tcPr>
            <w:tcW w:w="6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B4483" w14:textId="77777777" w:rsidR="00750620" w:rsidRPr="00067119" w:rsidRDefault="00750620" w:rsidP="00672EC3">
            <w:pPr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i/>
                <w:sz w:val="14"/>
                <w:szCs w:val="16"/>
              </w:rPr>
              <w:t>do valor teto de INSS em outra empresa.</w:t>
            </w:r>
          </w:p>
        </w:tc>
      </w:tr>
      <w:tr w:rsidR="00750620" w14:paraId="7E68FEFB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76E07" w14:textId="77777777" w:rsidR="00750620" w:rsidRPr="00067119" w:rsidRDefault="00750620" w:rsidP="00672EC3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PIS/PASEP ou INSS</w:t>
            </w:r>
          </w:p>
          <w:p w14:paraId="2724D09F" w14:textId="77777777" w:rsidR="00750620" w:rsidRPr="00067119" w:rsidRDefault="00750620" w:rsidP="00672EC3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Calibri"/>
                <w:sz w:val="14"/>
                <w:szCs w:val="16"/>
              </w:rPr>
              <w:t>COMPROVANTE DOS DADOS BANCÁRIOS E/OU CARTÃO</w:t>
            </w:r>
            <w:r w:rsidRPr="00067119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2194" w14:textId="77777777" w:rsidR="00750620" w:rsidRPr="00067119" w:rsidRDefault="00750620" w:rsidP="00672EC3">
            <w:pPr>
              <w:jc w:val="left"/>
              <w:rPr>
                <w:rFonts w:ascii="Calibri" w:hAnsi="Calibri" w:cs="Arial"/>
                <w:i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 xml:space="preserve">INSCRIÇÃO DO CADASTRO MUNICIPAL - ISS </w:t>
            </w: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(se houver)                                       </w:t>
            </w:r>
            <w:r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                                                     </w:t>
            </w: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            </w:t>
            </w:r>
            <w:r w:rsidRPr="00067119">
              <w:rPr>
                <w:rFonts w:ascii="Calibri" w:hAnsi="Calibri" w:cs="Arial"/>
                <w:i/>
                <w:sz w:val="14"/>
                <w:szCs w:val="16"/>
              </w:rPr>
              <w:t>DOCUMENTOS DO DEPENDENTE: CPF/DATA DE NASCIMENTO/GRAU DE PARENTESCO</w:t>
            </w:r>
          </w:p>
        </w:tc>
      </w:tr>
      <w:tr w:rsidR="00750620" w14:paraId="46B393D9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E9AF" w14:textId="77777777" w:rsidR="00750620" w:rsidRPr="00E47E11" w:rsidRDefault="00750620" w:rsidP="00672EC3">
            <w:pPr>
              <w:ind w:left="164" w:hanging="142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47E11">
              <w:rPr>
                <w:rFonts w:ascii="Calibri" w:hAnsi="Calibri"/>
                <w:b/>
                <w:sz w:val="16"/>
                <w:szCs w:val="16"/>
              </w:rPr>
              <w:t>De acordo com a PI nº 424/MP/MF/CGU, de 30/12/2016, as despesas devem estar vinculadas ao objeto do convênio.</w:t>
            </w:r>
          </w:p>
        </w:tc>
      </w:tr>
      <w:tr w:rsidR="00750620" w:rsidRPr="00607617" w14:paraId="324C9951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BCB4A" w14:textId="77777777" w:rsidR="00750620" w:rsidRDefault="00750620" w:rsidP="00672EC3">
            <w:pPr>
              <w:rPr>
                <w:rFonts w:ascii="Calibri" w:hAnsi="Calibri"/>
                <w:b/>
                <w:sz w:val="4"/>
                <w:szCs w:val="4"/>
              </w:rPr>
            </w:pPr>
          </w:p>
          <w:p w14:paraId="7AF2BF74" w14:textId="77777777" w:rsidR="00750620" w:rsidRDefault="00750620" w:rsidP="00672EC3">
            <w:pPr>
              <w:rPr>
                <w:rFonts w:ascii="Calibri" w:hAnsi="Calibri"/>
                <w:b/>
                <w:sz w:val="4"/>
                <w:szCs w:val="4"/>
              </w:rPr>
            </w:pPr>
          </w:p>
          <w:p w14:paraId="4DA7C2CB" w14:textId="77777777" w:rsidR="00750620" w:rsidRPr="00607617" w:rsidRDefault="00750620" w:rsidP="00672EC3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8D71D" w14:textId="77777777" w:rsidR="00750620" w:rsidRPr="00DB6306" w:rsidRDefault="00750620" w:rsidP="00672EC3">
            <w:pPr>
              <w:rPr>
                <w:rFonts w:ascii="Calibri" w:hAnsi="Calibri"/>
                <w:b/>
                <w:sz w:val="7"/>
                <w:szCs w:val="7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1468D" w14:textId="77777777" w:rsidR="00750620" w:rsidRPr="00607617" w:rsidRDefault="00750620" w:rsidP="00672EC3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50620" w14:paraId="59791BE5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A28946" w14:textId="77777777" w:rsidR="00750620" w:rsidRPr="00C437E6" w:rsidRDefault="00750620" w:rsidP="00672EC3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DADOS DO </w:t>
            </w:r>
            <w:r>
              <w:rPr>
                <w:rFonts w:ascii="Calibri" w:hAnsi="Calibri"/>
                <w:b/>
                <w:sz w:val="18"/>
                <w:szCs w:val="18"/>
              </w:rPr>
              <w:t>PRESTADOR DE SERVIÇO AUTÔNOMO</w:t>
            </w:r>
          </w:p>
        </w:tc>
      </w:tr>
      <w:tr w:rsidR="00750620" w14:paraId="688FF12F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F563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Nome: 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9E99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i/>
                <w:sz w:val="18"/>
                <w:szCs w:val="18"/>
              </w:rPr>
              <w:t>E-mail</w:t>
            </w:r>
            <w:r w:rsidRPr="00C437E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21FEF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Telefone/Celular:  (   )</w:t>
            </w:r>
          </w:p>
        </w:tc>
      </w:tr>
      <w:tr w:rsidR="00750620" w14:paraId="5B761BFD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7E59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CPF: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1A37" w14:textId="3C752EEF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de Nasc</w:t>
            </w:r>
            <w:r w:rsidR="0011677A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C437E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A6973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RG: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46D5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Passaporte/CNH:</w:t>
            </w:r>
          </w:p>
        </w:tc>
      </w:tr>
      <w:tr w:rsidR="00750620" w14:paraId="16AADB08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1CA51B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Data de Nascimento: </w:t>
            </w:r>
          </w:p>
        </w:tc>
        <w:tc>
          <w:tcPr>
            <w:tcW w:w="6239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EF6E1BD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ISS: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274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SIM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4330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NÃO        Nº do cadastro municipal:     </w:t>
            </w:r>
          </w:p>
          <w:p w14:paraId="503EDCD6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Cidade/UF de cadastro: </w:t>
            </w:r>
          </w:p>
        </w:tc>
      </w:tr>
      <w:tr w:rsidR="00750620" w14:paraId="037542D7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17ADA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Nº PIS/PASEP ou INSS:</w:t>
            </w:r>
          </w:p>
        </w:tc>
        <w:tc>
          <w:tcPr>
            <w:tcW w:w="6239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F2D8D5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50620" w14:paraId="12CBEA18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1F551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Endereço: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CFBA5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Nº: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EACE8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Complemento:</w:t>
            </w:r>
          </w:p>
        </w:tc>
      </w:tr>
      <w:tr w:rsidR="00750620" w14:paraId="620A243B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05BD5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Cidade: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FCE4D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CEP</w:t>
            </w:r>
          </w:p>
        </w:tc>
      </w:tr>
      <w:tr w:rsidR="00750620" w14:paraId="7F8360AC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CD77B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Quantidade de Dependentes (enviar CPF, data de nascimento e grau de parentesco):           </w:t>
            </w:r>
          </w:p>
        </w:tc>
      </w:tr>
      <w:tr w:rsidR="00750620" w:rsidRPr="00607617" w14:paraId="4B9CF596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0A243" w14:textId="77777777" w:rsidR="00750620" w:rsidRDefault="00750620" w:rsidP="00672EC3">
            <w:pPr>
              <w:jc w:val="left"/>
              <w:rPr>
                <w:rFonts w:ascii="Calibri" w:hAnsi="Calibri"/>
                <w:sz w:val="7"/>
                <w:szCs w:val="7"/>
              </w:rPr>
            </w:pPr>
          </w:p>
          <w:p w14:paraId="74FDE73D" w14:textId="77777777" w:rsidR="00750620" w:rsidRPr="00DB6306" w:rsidRDefault="00750620" w:rsidP="00672EC3">
            <w:pPr>
              <w:jc w:val="left"/>
              <w:rPr>
                <w:rFonts w:ascii="Calibri" w:hAnsi="Calibri"/>
                <w:sz w:val="7"/>
                <w:szCs w:val="7"/>
              </w:rPr>
            </w:pPr>
          </w:p>
        </w:tc>
      </w:tr>
      <w:tr w:rsidR="00750620" w14:paraId="4144DB60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866105" w14:textId="77777777" w:rsidR="00750620" w:rsidRPr="00C437E6" w:rsidRDefault="00750620" w:rsidP="00672EC3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FORMAÇÃO</w:t>
            </w:r>
          </w:p>
        </w:tc>
      </w:tr>
      <w:tr w:rsidR="00750620" w14:paraId="007869A9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0D48F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Área de Formação:</w:t>
            </w:r>
          </w:p>
        </w:tc>
        <w:tc>
          <w:tcPr>
            <w:tcW w:w="48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72DE3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Profissão(área de atuação):</w:t>
            </w:r>
          </w:p>
        </w:tc>
      </w:tr>
      <w:tr w:rsidR="00750620" w14:paraId="37176584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62D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Titulação: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346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Graduação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7081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Mestrado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233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Doutorado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662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Notório Saber</w:t>
            </w:r>
          </w:p>
        </w:tc>
      </w:tr>
      <w:tr w:rsidR="00750620" w:rsidRPr="00607617" w14:paraId="2CB4BBBC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E3DC7" w14:textId="77777777" w:rsidR="00750620" w:rsidRPr="00C437E6" w:rsidRDefault="00750620" w:rsidP="00672EC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50620" w14:paraId="612FC086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92D6DE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DADOS BANCÁRIOS                 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9C5A3" w14:textId="77777777" w:rsidR="00750620" w:rsidRPr="00C437E6" w:rsidRDefault="00750620" w:rsidP="00672EC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50620" w14:paraId="01AD9B3D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CB5D" w14:textId="77777777" w:rsidR="00750620" w:rsidRPr="00C437E6" w:rsidRDefault="00750620" w:rsidP="00672EC3">
            <w:p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437E6">
              <w:rPr>
                <w:rFonts w:ascii="Calibri" w:hAnsi="Calibri" w:cs="Arial"/>
                <w:sz w:val="18"/>
                <w:szCs w:val="18"/>
              </w:rPr>
              <w:t>Banco: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A433" w14:textId="77777777" w:rsidR="00750620" w:rsidRPr="00C437E6" w:rsidRDefault="00750620" w:rsidP="00672EC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437E6">
              <w:rPr>
                <w:rFonts w:ascii="Calibri" w:hAnsi="Calibri" w:cs="Arial"/>
                <w:sz w:val="18"/>
                <w:szCs w:val="18"/>
              </w:rPr>
              <w:t xml:space="preserve">Agência: 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0448" w14:textId="77777777" w:rsidR="00750620" w:rsidRPr="00C437E6" w:rsidRDefault="00750620" w:rsidP="00672EC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437E6">
              <w:rPr>
                <w:rFonts w:ascii="Calibri" w:hAnsi="Calibri" w:cs="Arial"/>
                <w:sz w:val="18"/>
                <w:szCs w:val="18"/>
              </w:rPr>
              <w:t xml:space="preserve">Conta Bancária: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0A22" w14:textId="77777777" w:rsidR="00750620" w:rsidRPr="00C437E6" w:rsidRDefault="0011677A" w:rsidP="00672EC3">
            <w:pPr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830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20" w:rsidRPr="00C437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0620" w:rsidRPr="00C437E6">
              <w:rPr>
                <w:rFonts w:ascii="Calibri" w:hAnsi="Calibri" w:cs="Arial"/>
                <w:sz w:val="18"/>
                <w:szCs w:val="18"/>
              </w:rPr>
              <w:t xml:space="preserve">Corrente  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175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20" w:rsidRPr="00C437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0620" w:rsidRPr="00C437E6">
              <w:rPr>
                <w:rFonts w:ascii="Calibri" w:hAnsi="Calibri" w:cs="Arial"/>
                <w:sz w:val="18"/>
                <w:szCs w:val="18"/>
              </w:rPr>
              <w:t xml:space="preserve"> Poupança</w:t>
            </w:r>
          </w:p>
        </w:tc>
      </w:tr>
      <w:tr w:rsidR="00750620" w:rsidRPr="00607617" w14:paraId="0F065C97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92163" w14:textId="77777777" w:rsidR="00750620" w:rsidRDefault="00750620" w:rsidP="00672EC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50F2D5F1" w14:textId="77777777" w:rsidR="00750620" w:rsidRPr="00DB6306" w:rsidRDefault="00750620" w:rsidP="00672EC3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50620" w14:paraId="5714F144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1ABEC3" w14:textId="77777777" w:rsidR="00750620" w:rsidRPr="00F61E39" w:rsidRDefault="00750620" w:rsidP="00672EC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DADOS DO SERVIÇO</w:t>
            </w:r>
            <w:r w:rsidRPr="00F61E39">
              <w:rPr>
                <w:rFonts w:ascii="Calibri" w:hAnsi="Calibri"/>
                <w:b/>
                <w:sz w:val="20"/>
              </w:rPr>
              <w:t xml:space="preserve"> PRESTADO</w:t>
            </w:r>
          </w:p>
        </w:tc>
      </w:tr>
      <w:tr w:rsidR="00750620" w14:paraId="40EE54A4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shd w:val="clear" w:color="auto" w:fill="FFFFFF"/>
          </w:tcPr>
          <w:p w14:paraId="5978A0E9" w14:textId="77777777" w:rsidR="00750620" w:rsidRPr="00C437E6" w:rsidRDefault="00750620" w:rsidP="00672EC3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Valor total bruto </w:t>
            </w:r>
            <w:r>
              <w:rPr>
                <w:rFonts w:ascii="Calibri" w:hAnsi="Calibri"/>
                <w:b/>
                <w:sz w:val="18"/>
                <w:szCs w:val="18"/>
              </w:rPr>
              <w:t>do contrato</w:t>
            </w: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 do profissional sem INSS Patronal *: R$ _________________</w:t>
            </w:r>
          </w:p>
          <w:p w14:paraId="03C1E802" w14:textId="77777777" w:rsidR="00750620" w:rsidRPr="00C437E6" w:rsidRDefault="00750620" w:rsidP="00672EC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437E6">
              <w:rPr>
                <w:rFonts w:ascii="Calibri" w:hAnsi="Calibri"/>
                <w:sz w:val="14"/>
                <w:szCs w:val="14"/>
              </w:rPr>
              <w:t>*</w:t>
            </w:r>
            <w:r w:rsidRPr="00C437E6">
              <w:rPr>
                <w:rFonts w:ascii="Calibri" w:hAnsi="Calibri"/>
                <w:i/>
                <w:sz w:val="14"/>
                <w:szCs w:val="14"/>
              </w:rPr>
              <w:t xml:space="preserve">Além do valor do autônomo, o projeto arcará com o INSS Patronal de </w:t>
            </w:r>
            <w:r w:rsidRPr="00C437E6"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>20%</w:t>
            </w:r>
            <w:r w:rsidRPr="00C437E6">
              <w:rPr>
                <w:rFonts w:ascii="Calibri" w:hAnsi="Calibri"/>
                <w:i/>
                <w:sz w:val="14"/>
                <w:szCs w:val="14"/>
              </w:rPr>
              <w:t xml:space="preserve"> sobre o valor bruto</w:t>
            </w:r>
            <w:r w:rsidRPr="00C437E6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750620" w14:paraId="59954646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245" w:type="dxa"/>
            <w:gridSpan w:val="2"/>
            <w:shd w:val="clear" w:color="auto" w:fill="FFFFFF"/>
          </w:tcPr>
          <w:p w14:paraId="1231EF19" w14:textId="77777777" w:rsidR="00750620" w:rsidRPr="00C437E6" w:rsidRDefault="00750620" w:rsidP="0075062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437E6">
              <w:rPr>
                <w:rFonts w:ascii="Calibri" w:hAnsi="Calibri"/>
                <w:bCs/>
                <w:sz w:val="18"/>
                <w:szCs w:val="18"/>
              </w:rPr>
              <w:t>Quantidade de parcelas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a serem pagas</w:t>
            </w:r>
            <w:r w:rsidRPr="00C437E6">
              <w:rPr>
                <w:rFonts w:ascii="Calibri" w:hAnsi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0AE4B8E" w14:textId="77777777" w:rsidR="00750620" w:rsidRPr="00C437E6" w:rsidRDefault="00750620" w:rsidP="0075062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Duração prevista do contrato: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</w:rPr>
                <w:id w:val="-1359120436"/>
                <w:placeholder>
                  <w:docPart w:val="564B333C12AB4DB08F2D62B394C2F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5031B"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[data de início]</w:t>
                </w:r>
              </w:sdtContent>
            </w:sdt>
            <w:r>
              <w:rPr>
                <w:rFonts w:ascii="Calibri" w:hAnsi="Calibri"/>
                <w:b/>
                <w:sz w:val="20"/>
              </w:rPr>
              <w:t xml:space="preserve"> a </w:t>
            </w:r>
            <w:sdt>
              <w:sdtPr>
                <w:rPr>
                  <w:rFonts w:ascii="Calibri" w:hAnsi="Calibri"/>
                  <w:b/>
                  <w:sz w:val="20"/>
                </w:rPr>
                <w:id w:val="850540228"/>
                <w:placeholder>
                  <w:docPart w:val="86FC672291AE4F4C91A891D80F23310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5031B"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 xml:space="preserve">[data de </w:t>
                </w:r>
                <w:r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término</w:t>
                </w:r>
                <w:r w:rsidRPr="00B5031B"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]</w:t>
                </w:r>
              </w:sdtContent>
            </w:sdt>
          </w:p>
        </w:tc>
      </w:tr>
      <w:tr w:rsidR="00750620" w14:paraId="603AEEF6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</w:tcPr>
          <w:p w14:paraId="4EB5D467" w14:textId="77777777" w:rsidR="00750620" w:rsidRPr="00C437E6" w:rsidRDefault="00750620" w:rsidP="00750620">
            <w:pPr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Discriminar o serviço realizado, local, período e apresentar, quando couber, o produto/relatório do serviço realizado, conforme as normas internas:</w:t>
            </w:r>
          </w:p>
          <w:p w14:paraId="30A25F9E" w14:textId="77777777" w:rsidR="00750620" w:rsidRPr="00C437E6" w:rsidRDefault="00750620" w:rsidP="0075062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50620" w14:paraId="03230F92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bottom w:val="single" w:sz="4" w:space="0" w:color="auto"/>
            </w:tcBorders>
          </w:tcPr>
          <w:p w14:paraId="4FEE46E8" w14:textId="77777777" w:rsidR="00750620" w:rsidRPr="00C437E6" w:rsidRDefault="00750620" w:rsidP="00750620">
            <w:pPr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Justificativa da despesa* meta, fase e/ou etapa do plano de trabalho: </w:t>
            </w:r>
          </w:p>
        </w:tc>
      </w:tr>
      <w:tr w:rsidR="00750620" w14:paraId="2313FB30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9"/>
            <w:tcBorders>
              <w:bottom w:val="single" w:sz="4" w:space="0" w:color="auto"/>
            </w:tcBorders>
          </w:tcPr>
          <w:p w14:paraId="73190CFB" w14:textId="77777777" w:rsidR="00750620" w:rsidRPr="00C437E6" w:rsidRDefault="00750620" w:rsidP="0075062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Rubrica do Plano de Trabalho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750620" w14:paraId="5E97F3D5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8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83089" w14:textId="77777777" w:rsidR="00750620" w:rsidRPr="00067119" w:rsidRDefault="00750620" w:rsidP="00750620">
            <w:pPr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AD846" w14:textId="77777777" w:rsidR="00750620" w:rsidRPr="00067119" w:rsidRDefault="00750620" w:rsidP="00750620">
            <w:pPr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750620" w14:paraId="62C3F590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6721CB5" w14:textId="77777777" w:rsidR="00750620" w:rsidRPr="00F61E39" w:rsidRDefault="00750620" w:rsidP="00750620">
            <w:pPr>
              <w:jc w:val="left"/>
              <w:rPr>
                <w:rFonts w:ascii="Calibri" w:hAnsi="Calibri"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AUTORIZAÇÃO DE PAGAMENTO RECORRENTE CONFORME OFÍCIO 176/2021 E RESOLUÇÃO DA FUPEF 03/2021</w:t>
            </w:r>
          </w:p>
        </w:tc>
      </w:tr>
      <w:tr w:rsidR="00750620" w14:paraId="5B93E598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07CCB" w14:textId="77777777" w:rsidR="00750620" w:rsidRPr="00067119" w:rsidRDefault="00750620" w:rsidP="00750620">
            <w:pPr>
              <w:rPr>
                <w:rFonts w:ascii="Calibri" w:hAnsi="Calibri"/>
                <w:sz w:val="18"/>
                <w:szCs w:val="18"/>
              </w:rPr>
            </w:pPr>
            <w:r w:rsidRPr="00067119">
              <w:rPr>
                <w:rFonts w:ascii="Calibri" w:hAnsi="Calibri"/>
                <w:sz w:val="18"/>
                <w:szCs w:val="18"/>
              </w:rPr>
              <w:t>Eu, coordenador do projeto supracitado, autorizo os pagamentos posteriores de forma recorrente conforme indicação de valores 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Calibri" w:hAnsi="Calibri"/>
                <w:sz w:val="18"/>
                <w:szCs w:val="18"/>
              </w:rPr>
              <w:t>parcelas citadas neste formulário, e em caso de alterações de valores, parcelas ou o desligamento do beneficiário fica sob minha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Calibri" w:hAnsi="Calibri"/>
                <w:sz w:val="18"/>
                <w:szCs w:val="18"/>
              </w:rPr>
              <w:t>responsabilidade solicitar o cancelamento deste protocolo e realizar uma nova solicitação. Portanto autorizo o pagamento recorrente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Calibri" w:hAnsi="Calibri"/>
                <w:sz w:val="18"/>
                <w:szCs w:val="18"/>
              </w:rPr>
              <w:t>conforme o Ofício 176/2021 e Resolução 03/2021 da FUPEF conforme campo assinalado abaixo:</w:t>
            </w:r>
          </w:p>
          <w:p w14:paraId="17B0254E" w14:textId="77777777" w:rsidR="00750620" w:rsidRPr="00F61E39" w:rsidRDefault="00750620" w:rsidP="00750620">
            <w:pPr>
              <w:rPr>
                <w:rFonts w:ascii="Calibri" w:hAnsi="Calibri"/>
                <w:b/>
                <w:sz w:val="20"/>
              </w:rPr>
            </w:pPr>
            <w:r w:rsidRPr="0006711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hAnsi="Calibri"/>
                <w:sz w:val="18"/>
                <w:szCs w:val="18"/>
              </w:rPr>
              <w:t xml:space="preserve"> Autorizo</w:t>
            </w:r>
            <w:r w:rsidRPr="00067119">
              <w:rPr>
                <w:rFonts w:ascii="Calibri" w:hAnsi="Calibri"/>
                <w:sz w:val="18"/>
                <w:szCs w:val="18"/>
              </w:rPr>
              <w:t xml:space="preserve"> pagamentos</w:t>
            </w:r>
            <w:r>
              <w:rPr>
                <w:rFonts w:ascii="Calibri" w:hAnsi="Calibri"/>
                <w:sz w:val="18"/>
                <w:szCs w:val="18"/>
              </w:rPr>
              <w:t xml:space="preserve"> recorrentes                    </w:t>
            </w:r>
            <w:r w:rsidRPr="0006711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67119">
              <w:rPr>
                <w:rFonts w:ascii="Calibri" w:hAnsi="Calibri"/>
                <w:sz w:val="18"/>
                <w:szCs w:val="18"/>
              </w:rPr>
              <w:t xml:space="preserve"> N</w:t>
            </w:r>
            <w:r w:rsidRPr="00067119">
              <w:rPr>
                <w:rFonts w:ascii="Calibri" w:hAnsi="Calibri" w:cs="Calibri"/>
                <w:sz w:val="18"/>
                <w:szCs w:val="18"/>
              </w:rPr>
              <w:t>ã</w:t>
            </w:r>
            <w:r w:rsidRPr="00067119">
              <w:rPr>
                <w:rFonts w:ascii="Calibri" w:hAnsi="Calibri"/>
                <w:sz w:val="18"/>
                <w:szCs w:val="18"/>
              </w:rPr>
              <w:t>o autorizo pagamentos recorrentes</w:t>
            </w:r>
          </w:p>
        </w:tc>
      </w:tr>
      <w:tr w:rsidR="00750620" w14:paraId="2D612F2B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  <w:jc w:val="center"/>
        </w:trPr>
        <w:tc>
          <w:tcPr>
            <w:tcW w:w="87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DBE444" w14:textId="77777777" w:rsidR="00750620" w:rsidRDefault="00750620" w:rsidP="0075062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5D0DBB2" w14:textId="77777777" w:rsidR="00750620" w:rsidRDefault="00750620" w:rsidP="0075062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Data: </w:t>
            </w:r>
          </w:p>
          <w:p w14:paraId="28891116" w14:textId="77777777" w:rsidR="00750620" w:rsidRDefault="00750620" w:rsidP="00750620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750620" w:rsidRPr="00DB6306" w14:paraId="3F2C2DF3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8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B449D" w14:textId="77777777" w:rsidR="00750620" w:rsidRDefault="00750620" w:rsidP="00750620">
            <w:pPr>
              <w:jc w:val="left"/>
              <w:rPr>
                <w:rFonts w:ascii="Calibri" w:hAnsi="Calibri"/>
                <w:sz w:val="6"/>
                <w:szCs w:val="6"/>
              </w:rPr>
            </w:pPr>
          </w:p>
          <w:p w14:paraId="3C63F328" w14:textId="77777777" w:rsidR="00750620" w:rsidRPr="00DB6306" w:rsidRDefault="00750620" w:rsidP="00750620">
            <w:pPr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4213E" w14:textId="77777777" w:rsidR="00750620" w:rsidRPr="00DB6306" w:rsidRDefault="00750620" w:rsidP="00750620">
            <w:pPr>
              <w:jc w:val="left"/>
              <w:rPr>
                <w:rFonts w:ascii="Calibri" w:hAnsi="Calibri"/>
                <w:sz w:val="6"/>
                <w:szCs w:val="6"/>
              </w:rPr>
            </w:pPr>
          </w:p>
        </w:tc>
      </w:tr>
      <w:tr w:rsidR="00750620" w14:paraId="17B4E587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EBA8BC" w14:textId="77777777" w:rsidR="00750620" w:rsidRDefault="00750620" w:rsidP="0075062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750620" w14:paraId="60754C9D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62C7C" w14:textId="77777777" w:rsidR="00750620" w:rsidRDefault="00750620" w:rsidP="0075062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Observação:</w:t>
            </w:r>
          </w:p>
        </w:tc>
      </w:tr>
      <w:tr w:rsidR="00750620" w14:paraId="692CF446" w14:textId="77777777" w:rsidTr="0067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482" w:type="dxa"/>
            <w:gridSpan w:val="9"/>
            <w:tcBorders>
              <w:bottom w:val="single" w:sz="4" w:space="0" w:color="auto"/>
            </w:tcBorders>
            <w:vAlign w:val="center"/>
          </w:tcPr>
          <w:p w14:paraId="0F090C63" w14:textId="77777777" w:rsidR="00750620" w:rsidRPr="00EE1C39" w:rsidRDefault="00750620" w:rsidP="00750620">
            <w:pPr>
              <w:pStyle w:val="PargrafodaLista"/>
              <w:numPr>
                <w:ilvl w:val="0"/>
                <w:numId w:val="1"/>
              </w:numPr>
              <w:ind w:left="444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1C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750620" w14:paraId="60B4EECE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  <w:jc w:val="center"/>
        </w:trPr>
        <w:tc>
          <w:tcPr>
            <w:tcW w:w="1833" w:type="dxa"/>
            <w:tcBorders>
              <w:bottom w:val="nil"/>
            </w:tcBorders>
            <w:vAlign w:val="center"/>
          </w:tcPr>
          <w:p w14:paraId="7CA4181D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E3E05F3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2267" w:type="dxa"/>
            <w:gridSpan w:val="4"/>
            <w:tcBorders>
              <w:bottom w:val="nil"/>
            </w:tcBorders>
            <w:vAlign w:val="center"/>
          </w:tcPr>
          <w:p w14:paraId="6C770707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Recursos Humanos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D5589E3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45978422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750620" w14:paraId="064CA4CC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1833" w:type="dxa"/>
            <w:tcBorders>
              <w:top w:val="nil"/>
              <w:bottom w:val="nil"/>
            </w:tcBorders>
          </w:tcPr>
          <w:p w14:paraId="183A489A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0007C7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bottom w:val="nil"/>
            </w:tcBorders>
          </w:tcPr>
          <w:p w14:paraId="0F3709E1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D82B323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A1F1A9C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750620" w14:paraId="0D7F33A5" w14:textId="77777777" w:rsidTr="00750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  <w:jc w:val="center"/>
        </w:trPr>
        <w:tc>
          <w:tcPr>
            <w:tcW w:w="8778" w:type="dxa"/>
            <w:gridSpan w:val="8"/>
            <w:tcBorders>
              <w:bottom w:val="single" w:sz="4" w:space="0" w:color="auto"/>
            </w:tcBorders>
          </w:tcPr>
          <w:p w14:paraId="455ADC95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Autorização da Diretoria Executiva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9CD1BFE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  <w:p w14:paraId="5CB7AD46" w14:textId="77777777" w:rsidR="00750620" w:rsidRDefault="00750620" w:rsidP="00750620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14:paraId="63ECF2EB" w14:textId="77777777" w:rsidR="00635C2B" w:rsidRPr="00750620" w:rsidRDefault="00750620" w:rsidP="00750620">
      <w:pPr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F09 – Solicitação de Pagamento – Serviços Prestados Autônomos – versão: 01/04/2024</w:t>
      </w:r>
    </w:p>
    <w:sectPr w:rsidR="00635C2B" w:rsidRPr="00750620" w:rsidSect="00C437E6">
      <w:headerReference w:type="default" r:id="rId7"/>
      <w:pgSz w:w="11907" w:h="16840"/>
      <w:pgMar w:top="142" w:right="709" w:bottom="568" w:left="709" w:header="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5D39C" w14:textId="77777777" w:rsidR="0011677A" w:rsidRDefault="0011677A">
      <w:r>
        <w:separator/>
      </w:r>
    </w:p>
  </w:endnote>
  <w:endnote w:type="continuationSeparator" w:id="0">
    <w:p w14:paraId="3B3BCFC3" w14:textId="77777777" w:rsidR="0011677A" w:rsidRDefault="001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82E13" w14:textId="77777777" w:rsidR="0011677A" w:rsidRDefault="0011677A">
      <w:r>
        <w:separator/>
      </w:r>
    </w:p>
  </w:footnote>
  <w:footnote w:type="continuationSeparator" w:id="0">
    <w:p w14:paraId="516E13AC" w14:textId="77777777" w:rsidR="0011677A" w:rsidRDefault="0011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86"/>
      <w:gridCol w:w="6653"/>
    </w:tblGrid>
    <w:tr w:rsidR="005662FB" w14:paraId="5EADBA2E" w14:textId="77777777" w:rsidTr="00C247E0">
      <w:trPr>
        <w:trHeight w:val="856"/>
        <w:jc w:val="center"/>
      </w:trPr>
      <w:tc>
        <w:tcPr>
          <w:tcW w:w="3261" w:type="dxa"/>
          <w:vAlign w:val="center"/>
        </w:tcPr>
        <w:p w14:paraId="515A279A" w14:textId="77777777" w:rsidR="0011677A" w:rsidRDefault="00750620" w:rsidP="00F61E39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2861523" wp14:editId="7CE5C098">
                <wp:extent cx="1529717" cy="534670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fupe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203" cy="554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</w:rPr>
            <w:t xml:space="preserve">           </w:t>
          </w:r>
        </w:p>
      </w:tc>
      <w:tc>
        <w:tcPr>
          <w:tcW w:w="286" w:type="dxa"/>
          <w:tcBorders>
            <w:top w:val="nil"/>
            <w:left w:val="nil"/>
            <w:bottom w:val="nil"/>
          </w:tcBorders>
          <w:vAlign w:val="center"/>
        </w:tcPr>
        <w:p w14:paraId="0AAE0D7A" w14:textId="77777777" w:rsidR="0011677A" w:rsidRDefault="0011677A">
          <w:pPr>
            <w:pStyle w:val="Cabealho"/>
            <w:jc w:val="center"/>
            <w:rPr>
              <w:rFonts w:ascii="Calibri" w:hAnsi="Calibri"/>
            </w:rPr>
          </w:pPr>
        </w:p>
      </w:tc>
      <w:tc>
        <w:tcPr>
          <w:tcW w:w="6653" w:type="dxa"/>
        </w:tcPr>
        <w:p w14:paraId="5247A7AF" w14:textId="77777777" w:rsidR="0011677A" w:rsidRPr="00F61E39" w:rsidRDefault="0011677A">
          <w:pPr>
            <w:pStyle w:val="Cabealho"/>
            <w:rPr>
              <w:rFonts w:ascii="Calibri" w:hAnsi="Calibri"/>
              <w:color w:val="7F7F7F" w:themeColor="text1" w:themeTint="80"/>
              <w:sz w:val="20"/>
            </w:rPr>
          </w:pPr>
        </w:p>
        <w:p w14:paraId="21F8BE6A" w14:textId="77777777" w:rsidR="0011677A" w:rsidRPr="00F61E39" w:rsidRDefault="00750620">
          <w:pPr>
            <w:pStyle w:val="Cabealho"/>
            <w:rPr>
              <w:rFonts w:ascii="Calibri" w:hAnsi="Calibri"/>
              <w:color w:val="7F7F7F" w:themeColor="text1" w:themeTint="80"/>
            </w:rPr>
          </w:pPr>
          <w:r>
            <w:rPr>
              <w:rFonts w:ascii="Calibri" w:hAnsi="Calibri"/>
              <w:color w:val="7F7F7F" w:themeColor="text1" w:themeTint="80"/>
              <w:sz w:val="20"/>
            </w:rPr>
            <w:t xml:space="preserve">                                               PROTOCOLO:</w:t>
          </w:r>
        </w:p>
      </w:tc>
    </w:tr>
  </w:tbl>
  <w:p w14:paraId="49CC501A" w14:textId="77777777" w:rsidR="0011677A" w:rsidRDefault="0011677A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80FAA"/>
    <w:multiLevelType w:val="hybridMultilevel"/>
    <w:tmpl w:val="3EA0DA5C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2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20"/>
    <w:rsid w:val="0011677A"/>
    <w:rsid w:val="00635C2B"/>
    <w:rsid w:val="007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517"/>
  <w15:chartTrackingRefBased/>
  <w15:docId w15:val="{0283F826-224D-474C-B9C2-7F115BF8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2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0620"/>
    <w:pPr>
      <w:keepNext/>
      <w:ind w:left="851"/>
      <w:outlineLvl w:val="1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50620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abealhoChar">
    <w:name w:val="Cabeçalho Char"/>
    <w:link w:val="Cabealho"/>
    <w:rsid w:val="00750620"/>
    <w:rPr>
      <w:sz w:val="24"/>
    </w:rPr>
  </w:style>
  <w:style w:type="paragraph" w:styleId="Cabealho">
    <w:name w:val="header"/>
    <w:basedOn w:val="Normal"/>
    <w:link w:val="CabealhoChar"/>
    <w:rsid w:val="00750620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0620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7506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750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4B333C12AB4DB08F2D62B394C2F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AA3E1-9527-4EA6-80C7-32BCAD166841}"/>
      </w:docPartPr>
      <w:docPartBody>
        <w:p w:rsidR="00A07664" w:rsidRDefault="00745A58" w:rsidP="00745A58">
          <w:pPr>
            <w:pStyle w:val="564B333C12AB4DB08F2D62B394C2F576"/>
          </w:pPr>
          <w:r w:rsidRPr="00B5031B">
            <w:rPr>
              <w:rStyle w:val="TextodoEspaoReservado"/>
              <w:rFonts w:cstheme="minorHAnsi"/>
              <w:sz w:val="20"/>
              <w:szCs w:val="18"/>
            </w:rPr>
            <w:t>[data de início]</w:t>
          </w:r>
        </w:p>
      </w:docPartBody>
    </w:docPart>
    <w:docPart>
      <w:docPartPr>
        <w:name w:val="86FC672291AE4F4C91A891D80F23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90890-4E32-4CC2-A2B2-1E0958815A6C}"/>
      </w:docPartPr>
      <w:docPartBody>
        <w:p w:rsidR="00A07664" w:rsidRDefault="00745A58" w:rsidP="00745A58">
          <w:pPr>
            <w:pStyle w:val="86FC672291AE4F4C91A891D80F233102"/>
          </w:pPr>
          <w:r w:rsidRPr="00B5031B">
            <w:rPr>
              <w:rStyle w:val="TextodoEspaoReservado"/>
              <w:rFonts w:cstheme="minorHAnsi"/>
              <w:sz w:val="20"/>
              <w:szCs w:val="18"/>
            </w:rPr>
            <w:t xml:space="preserve">[data de </w:t>
          </w:r>
          <w:r>
            <w:rPr>
              <w:rStyle w:val="TextodoEspaoReservado"/>
              <w:rFonts w:cstheme="minorHAnsi"/>
              <w:sz w:val="20"/>
              <w:szCs w:val="18"/>
            </w:rPr>
            <w:t>término</w:t>
          </w:r>
          <w:r w:rsidRPr="00B5031B">
            <w:rPr>
              <w:rStyle w:val="TextodoEspaoReservado"/>
              <w:rFonts w:cstheme="minorHAnsi"/>
              <w:sz w:val="20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58"/>
    <w:rsid w:val="00137849"/>
    <w:rsid w:val="00745A58"/>
    <w:rsid w:val="00A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745A58"/>
    <w:rPr>
      <w:color w:val="808080"/>
    </w:rPr>
  </w:style>
  <w:style w:type="paragraph" w:customStyle="1" w:styleId="564B333C12AB4DB08F2D62B394C2F576">
    <w:name w:val="564B333C12AB4DB08F2D62B394C2F576"/>
    <w:rsid w:val="00745A58"/>
  </w:style>
  <w:style w:type="paragraph" w:customStyle="1" w:styleId="86FC672291AE4F4C91A891D80F233102">
    <w:name w:val="86FC672291AE4F4C91A891D80F233102"/>
    <w:rsid w:val="0074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Secretaria2</cp:lastModifiedBy>
  <cp:revision>2</cp:revision>
  <dcterms:created xsi:type="dcterms:W3CDTF">2024-04-11T17:00:00Z</dcterms:created>
  <dcterms:modified xsi:type="dcterms:W3CDTF">2024-04-11T17:00:00Z</dcterms:modified>
</cp:coreProperties>
</file>