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C516" w14:textId="77777777" w:rsidR="00F73AD8" w:rsidRDefault="00F73AD8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E2FB3C" w14:textId="77777777" w:rsidR="00F73AD8" w:rsidRDefault="00F73AD8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C047A4" w14:textId="77777777" w:rsidR="00F73AD8" w:rsidRDefault="00F73AD8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470FD81" w14:textId="22CD1C38" w:rsidR="00AB1765" w:rsidRPr="008C5FBB" w:rsidRDefault="00D2061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F2</w:t>
      </w:r>
      <w:r w:rsidR="00316BC5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 – </w:t>
      </w:r>
      <w:r w:rsidR="003C3928">
        <w:rPr>
          <w:rFonts w:ascii="Calibri" w:hAnsi="Calibri"/>
          <w:b/>
          <w:sz w:val="28"/>
          <w:szCs w:val="28"/>
        </w:rPr>
        <w:t xml:space="preserve">AUTORIZAÇÃO PARA </w:t>
      </w:r>
      <w:r w:rsidR="000E0152">
        <w:rPr>
          <w:rFonts w:ascii="Calibri" w:hAnsi="Calibri"/>
          <w:b/>
          <w:sz w:val="28"/>
          <w:szCs w:val="28"/>
        </w:rPr>
        <w:t>RECOLHIMENTO DE TAXA</w:t>
      </w:r>
      <w:r w:rsidR="00BA539A">
        <w:rPr>
          <w:rFonts w:ascii="Calibri" w:hAnsi="Calibri"/>
          <w:b/>
          <w:sz w:val="28"/>
          <w:szCs w:val="28"/>
        </w:rPr>
        <w:t xml:space="preserve"> </w:t>
      </w:r>
      <w:r w:rsidR="00C04E4B">
        <w:rPr>
          <w:rFonts w:ascii="Calibri" w:hAnsi="Calibri"/>
          <w:b/>
          <w:sz w:val="28"/>
          <w:szCs w:val="28"/>
        </w:rPr>
        <w:t>–</w:t>
      </w:r>
      <w:r w:rsidR="00BA539A">
        <w:rPr>
          <w:rFonts w:ascii="Calibri" w:hAnsi="Calibri"/>
          <w:b/>
          <w:sz w:val="28"/>
          <w:szCs w:val="28"/>
        </w:rPr>
        <w:t xml:space="preserve"> PROJETOS</w:t>
      </w: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499"/>
        <w:gridCol w:w="275"/>
        <w:gridCol w:w="352"/>
        <w:gridCol w:w="2088"/>
        <w:gridCol w:w="388"/>
        <w:gridCol w:w="7"/>
        <w:gridCol w:w="635"/>
        <w:gridCol w:w="1103"/>
        <w:gridCol w:w="2365"/>
      </w:tblGrid>
      <w:tr w:rsidR="00796982" w:rsidRPr="00224CC3" w14:paraId="062C5194" w14:textId="77777777" w:rsidTr="00744D56">
        <w:trPr>
          <w:trHeight w:val="28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BA1109" w14:textId="77777777" w:rsidR="00796982" w:rsidRPr="00744D56" w:rsidRDefault="00796982" w:rsidP="00744D56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796982" w:rsidRPr="00224CC3" w14:paraId="276034E3" w14:textId="77777777" w:rsidTr="00744D56">
        <w:trPr>
          <w:trHeight w:val="59"/>
          <w:jc w:val="center"/>
        </w:trPr>
        <w:tc>
          <w:tcPr>
            <w:tcW w:w="693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423CEE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287012" w14:textId="61B055CE" w:rsidR="00796982" w:rsidRPr="00224CC3" w:rsidRDefault="00796982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 w:rsidRPr="00224CC3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796982" w:rsidRPr="00224CC3" w14:paraId="505DDD38" w14:textId="77777777" w:rsidTr="00744D56">
        <w:trPr>
          <w:trHeight w:val="59"/>
          <w:jc w:val="center"/>
        </w:trPr>
        <w:tc>
          <w:tcPr>
            <w:tcW w:w="69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D9B3D8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D534F8" w14:textId="210EAA13" w:rsidR="00796982" w:rsidRPr="00224CC3" w:rsidRDefault="001E3DC7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796982" w:rsidRPr="00224CC3" w14:paraId="1CF1D1A6" w14:textId="77777777" w:rsidTr="00744D56">
        <w:trPr>
          <w:trHeight w:val="5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FC7FFD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C6F429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Agencia: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91AE46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D7840E" w14:textId="4A9F709F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</w:t>
            </w:r>
            <w:r w:rsidR="00744D56">
              <w:rPr>
                <w:rFonts w:ascii="Calibri" w:hAnsi="Calibri" w:cs="Calibri"/>
                <w:b/>
                <w:sz w:val="20"/>
              </w:rPr>
              <w:t>.</w:t>
            </w:r>
            <w:r w:rsidRPr="00224CC3">
              <w:rPr>
                <w:rFonts w:ascii="Calibri" w:hAnsi="Calibri" w:cs="Calibri"/>
                <w:b/>
                <w:sz w:val="20"/>
              </w:rPr>
              <w:t>º:</w:t>
            </w:r>
          </w:p>
        </w:tc>
      </w:tr>
      <w:tr w:rsidR="002F04B5" w:rsidRPr="00D22AC0" w14:paraId="2BFDECA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881" w14:textId="77777777" w:rsidR="002F04B5" w:rsidRPr="00A67715" w:rsidRDefault="002F04B5" w:rsidP="00744D56">
            <w:pPr>
              <w:rPr>
                <w:rFonts w:ascii="Calibri" w:hAnsi="Calibri"/>
                <w:sz w:val="20"/>
              </w:rPr>
            </w:pPr>
            <w:r w:rsidRPr="00A67715"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5D02" w14:textId="77777777" w:rsidR="002F04B5" w:rsidRPr="00D22AC0" w:rsidRDefault="002F04B5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5249B" w:rsidRPr="00D22AC0" w14:paraId="1F8890FD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4464" w14:textId="77777777" w:rsidR="0045249B" w:rsidRPr="00744D56" w:rsidRDefault="0045249B" w:rsidP="00744D56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45249B" w:rsidRPr="00D22AC0" w14:paraId="315B08E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986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BB1" w14:textId="77777777" w:rsidR="0045249B" w:rsidRPr="00D22AC0" w:rsidRDefault="00BD14EC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="0045249B" w:rsidRPr="00D22AC0">
              <w:rPr>
                <w:rFonts w:ascii="Calibri" w:hAnsi="Calibri" w:cs="Arial"/>
                <w:i/>
                <w:sz w:val="20"/>
              </w:rPr>
              <w:t>-mail</w:t>
            </w:r>
            <w:r w:rsidR="0045249B"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5249B" w:rsidRPr="00D22AC0" w14:paraId="39D93FF0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763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B4C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C47F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681F4D" w:rsidRPr="008C5FBB" w14:paraId="0810E2CF" w14:textId="77777777" w:rsidTr="00744D5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02AA1" w14:textId="5E62131F" w:rsidR="00A50DBE" w:rsidRPr="00A50DBE" w:rsidRDefault="00A50DBE" w:rsidP="00A50DBE">
            <w:pPr>
              <w:spacing w:line="276" w:lineRule="auto"/>
              <w:rPr>
                <w:rFonts w:ascii="Calibri" w:hAnsi="Calibri"/>
                <w:b/>
              </w:rPr>
            </w:pPr>
            <w:r w:rsidRPr="00A50DBE">
              <w:rPr>
                <w:rFonts w:ascii="Calibri" w:hAnsi="Calibri"/>
                <w:b/>
              </w:rPr>
              <w:t xml:space="preserve">Resolução </w:t>
            </w:r>
            <w:r w:rsidR="00BA539A">
              <w:rPr>
                <w:rFonts w:ascii="Calibri" w:hAnsi="Calibri"/>
                <w:b/>
              </w:rPr>
              <w:t>41/17</w:t>
            </w:r>
            <w:r w:rsidRPr="00A50DBE">
              <w:rPr>
                <w:rFonts w:ascii="Calibri" w:hAnsi="Calibri"/>
                <w:b/>
              </w:rPr>
              <w:t xml:space="preserve"> </w:t>
            </w:r>
            <w:r w:rsidR="00BA539A">
              <w:rPr>
                <w:rFonts w:ascii="Calibri" w:hAnsi="Calibri"/>
                <w:b/>
              </w:rPr>
              <w:t>COPLAD</w:t>
            </w:r>
          </w:p>
          <w:p w14:paraId="6D5054FD" w14:textId="35FA88CF" w:rsidR="00BA539A" w:rsidRPr="00BA539A" w:rsidRDefault="00BA539A" w:rsidP="00BA539A">
            <w:pPr>
              <w:spacing w:line="276" w:lineRule="auto"/>
              <w:rPr>
                <w:rFonts w:ascii="Calibri" w:hAnsi="Calibri"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Art. 33. A título de ressarcimento à UFPR incorrido na execução dos instrumentos celebrados nos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A539A">
              <w:rPr>
                <w:rFonts w:ascii="Calibri" w:hAnsi="Calibri"/>
                <w:sz w:val="20"/>
              </w:rPr>
              <w:t>termos desta Resolução, incidirão sobre a receita bruta gerada, quando couber, os seguintes percentuais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A539A">
              <w:rPr>
                <w:rFonts w:ascii="Calibri" w:hAnsi="Calibri"/>
                <w:sz w:val="20"/>
              </w:rPr>
              <w:t>mínimos:</w:t>
            </w:r>
          </w:p>
          <w:p w14:paraId="3DD96652" w14:textId="77777777" w:rsidR="00BA539A" w:rsidRPr="00BA539A" w:rsidRDefault="00BA539A" w:rsidP="00BA539A">
            <w:pPr>
              <w:spacing w:line="276" w:lineRule="auto"/>
              <w:rPr>
                <w:rFonts w:ascii="Calibri" w:hAnsi="Calibri"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a) 4 (quatro) por cento para compor o Fundo de Desenvolvimento Acadêmico (FDA);</w:t>
            </w:r>
          </w:p>
          <w:p w14:paraId="58372DBB" w14:textId="77777777" w:rsidR="00BA539A" w:rsidRPr="00BA539A" w:rsidRDefault="00BA539A" w:rsidP="00BA539A">
            <w:pPr>
              <w:spacing w:line="276" w:lineRule="auto"/>
              <w:rPr>
                <w:rFonts w:ascii="Calibri" w:hAnsi="Calibri"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b) 2 (dois) por cento para ressarcimento da UFPR;</w:t>
            </w:r>
          </w:p>
          <w:p w14:paraId="57E245E2" w14:textId="77777777" w:rsidR="00BA539A" w:rsidRPr="00BA539A" w:rsidRDefault="00BA539A" w:rsidP="00BA539A">
            <w:pPr>
              <w:spacing w:line="276" w:lineRule="auto"/>
              <w:rPr>
                <w:rFonts w:ascii="Calibri" w:hAnsi="Calibri"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c) 2 (dois) por cento para o departamento ou unidade proponente do projeto; e</w:t>
            </w:r>
          </w:p>
          <w:p w14:paraId="675F38A6" w14:textId="77777777" w:rsidR="00A50DBE" w:rsidRDefault="00BA539A" w:rsidP="00BA539A">
            <w:pPr>
              <w:spacing w:line="276" w:lineRule="auto"/>
              <w:rPr>
                <w:rFonts w:ascii="Calibri" w:hAnsi="Calibri"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d) 2 (dois) por cento para o setor ou unidade gestora do projeto.</w:t>
            </w:r>
          </w:p>
          <w:p w14:paraId="5E76A125" w14:textId="3DFF9D2F" w:rsidR="00BA539A" w:rsidRPr="008C5FBB" w:rsidRDefault="00BA539A" w:rsidP="00BA539A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BA539A">
              <w:rPr>
                <w:rFonts w:ascii="Calibri" w:hAnsi="Calibri"/>
                <w:sz w:val="20"/>
              </w:rPr>
              <w:t>§ 3º Quando os recursos para a consecução de contratos ou convênios firmados nos termos desta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A539A">
              <w:rPr>
                <w:rFonts w:ascii="Calibri" w:hAnsi="Calibri"/>
                <w:sz w:val="20"/>
              </w:rPr>
              <w:t>Resolução forem arrecadados diretamente pela Fundação de Apoio, o pagamento dos ressarcimentos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A539A">
              <w:rPr>
                <w:rFonts w:ascii="Calibri" w:hAnsi="Calibri"/>
                <w:sz w:val="20"/>
              </w:rPr>
              <w:t>indicados no caput deste artigo deverá ser creditado na Conta Única do Tesouro Nacional, no prazo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A539A">
              <w:rPr>
                <w:rFonts w:ascii="Calibri" w:hAnsi="Calibri"/>
                <w:sz w:val="20"/>
              </w:rPr>
              <w:t>máximo de 30 (trinta) dias a</w:t>
            </w:r>
            <w:r>
              <w:rPr>
                <w:rFonts w:ascii="Calibri" w:hAnsi="Calibri"/>
                <w:sz w:val="20"/>
              </w:rPr>
              <w:t>pós o recebimento dos recursos.</w:t>
            </w:r>
          </w:p>
        </w:tc>
      </w:tr>
      <w:tr w:rsidR="003C3928" w:rsidRPr="008C5FBB" w14:paraId="7926291A" w14:textId="77777777" w:rsidTr="003C39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EB86" w14:textId="13A5BA4B" w:rsidR="003C3928" w:rsidRPr="00FF51CF" w:rsidRDefault="003C3928" w:rsidP="00BA539A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FF51CF">
              <w:rPr>
                <w:rFonts w:ascii="Calibri" w:hAnsi="Calibri"/>
                <w:b/>
                <w:sz w:val="20"/>
              </w:rPr>
              <w:t xml:space="preserve">Autorizo o recolhimento de taxas de acordo com a Resolução </w:t>
            </w:r>
            <w:r w:rsidR="00BA539A">
              <w:rPr>
                <w:rFonts w:ascii="Calibri" w:hAnsi="Calibri"/>
                <w:b/>
                <w:sz w:val="20"/>
              </w:rPr>
              <w:t>41/17</w:t>
            </w:r>
            <w:r w:rsidRPr="00FF51CF">
              <w:rPr>
                <w:rFonts w:ascii="Calibri" w:hAnsi="Calibri"/>
                <w:b/>
                <w:sz w:val="20"/>
              </w:rPr>
              <w:t xml:space="preserve"> </w:t>
            </w:r>
            <w:r w:rsidR="00BA539A">
              <w:rPr>
                <w:rFonts w:ascii="Calibri" w:hAnsi="Calibri"/>
                <w:b/>
                <w:sz w:val="20"/>
              </w:rPr>
              <w:t>COPLAD</w:t>
            </w:r>
            <w:r w:rsidRPr="00FF51CF">
              <w:rPr>
                <w:rFonts w:ascii="Calibri" w:hAnsi="Calibri"/>
                <w:b/>
                <w:sz w:val="20"/>
              </w:rPr>
              <w:t xml:space="preserve"> e Plano de Trabalho durante a vigência do </w:t>
            </w:r>
            <w:r w:rsidR="00BA539A">
              <w:rPr>
                <w:rFonts w:ascii="Calibri" w:hAnsi="Calibri"/>
                <w:b/>
                <w:sz w:val="20"/>
              </w:rPr>
              <w:t>projeto</w:t>
            </w:r>
            <w:r w:rsidRPr="00FF51CF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D2770E" w:rsidRPr="008C5FBB" w14:paraId="4AE62601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80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B8186D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5C8DE710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4708B4" w:rsidRPr="00D22AC0" w14:paraId="7294AFC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0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CE25B" w14:textId="5791D31B" w:rsidR="004708B4" w:rsidRPr="00744D56" w:rsidRDefault="004708B4" w:rsidP="00744D56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744D56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FF51CF" w:rsidRPr="00371A0B" w14:paraId="7F80CDE0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B2B2D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7C71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EF243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FF51CF" w:rsidRPr="00D22AC0" w14:paraId="56F8650F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83B16D" w14:textId="3C6E3187" w:rsidR="00FF51CF" w:rsidRPr="00D22AC0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483272" w14:textId="76BD533E" w:rsidR="00FF51CF" w:rsidRPr="00332EEA" w:rsidRDefault="00FF51CF" w:rsidP="00332E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418CE" w14:textId="77777777" w:rsidR="00FF51CF" w:rsidRPr="00D22AC0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F51CF" w:rsidRPr="00371A0B" w14:paraId="40191B85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078E" w14:textId="77777777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CEAC" w14:textId="77777777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4132" w14:textId="77777777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4708B4" w:rsidRPr="00D22AC0" w14:paraId="19341E1E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  <w:jc w:val="center"/>
        </w:trPr>
        <w:tc>
          <w:tcPr>
            <w:tcW w:w="80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3847BE7" w14:textId="77777777" w:rsidR="004708B4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 w:rsidR="00A02D7F"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Executiva:</w:t>
            </w:r>
          </w:p>
          <w:p w14:paraId="1E418207" w14:textId="77777777" w:rsidR="00BA539A" w:rsidRPr="00D22AC0" w:rsidRDefault="00BA539A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52260FAC" w14:textId="77777777" w:rsidR="004708B4" w:rsidRPr="00D22AC0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2FA0917F" w14:textId="3D2D4F8F" w:rsidR="006E0406" w:rsidRPr="00744D56" w:rsidRDefault="00744D56" w:rsidP="00744D56">
      <w:pPr>
        <w:spacing w:line="360" w:lineRule="auto"/>
        <w:ind w:firstLine="142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F23 – Solicitações Diversas – versão: 23.4.2021-IAAC.</w:t>
      </w:r>
    </w:p>
    <w:sectPr w:rsidR="006E0406" w:rsidRPr="00744D56" w:rsidSect="00744D56">
      <w:headerReference w:type="even" r:id="rId6"/>
      <w:headerReference w:type="default" r:id="rId7"/>
      <w:headerReference w:type="first" r:id="rId8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2429" w14:textId="77777777" w:rsidR="004357EF" w:rsidRDefault="004357EF">
      <w:r>
        <w:separator/>
      </w:r>
    </w:p>
  </w:endnote>
  <w:endnote w:type="continuationSeparator" w:id="0">
    <w:p w14:paraId="1F4711DD" w14:textId="77777777" w:rsidR="004357EF" w:rsidRDefault="0043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DEA8" w14:textId="77777777" w:rsidR="004357EF" w:rsidRDefault="004357EF">
      <w:r>
        <w:separator/>
      </w:r>
    </w:p>
  </w:footnote>
  <w:footnote w:type="continuationSeparator" w:id="0">
    <w:p w14:paraId="4126988E" w14:textId="77777777" w:rsidR="004357EF" w:rsidRDefault="0043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063" w14:textId="42F01D48" w:rsidR="00F73AD8" w:rsidRDefault="00F73AD8">
    <w:pPr>
      <w:pStyle w:val="Cabealho"/>
    </w:pPr>
    <w:r>
      <w:rPr>
        <w:noProof/>
      </w:rPr>
      <w:pict w14:anchorId="10A02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610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29A" w14:textId="6BBFE63F" w:rsidR="00E24FF5" w:rsidRPr="00F73AD8" w:rsidRDefault="00F73AD8" w:rsidP="00F73AD8">
    <w:pPr>
      <w:pStyle w:val="Cabealho"/>
    </w:pPr>
    <w:r>
      <w:rPr>
        <w:noProof/>
      </w:rPr>
      <w:pict w14:anchorId="3BF0E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611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6808" w14:textId="54287DD1" w:rsidR="00F73AD8" w:rsidRDefault="00F73AD8">
    <w:pPr>
      <w:pStyle w:val="Cabealho"/>
    </w:pPr>
    <w:r>
      <w:rPr>
        <w:noProof/>
      </w:rPr>
      <w:pict w14:anchorId="306F8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609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10"/>
    <w:rsid w:val="00035A10"/>
    <w:rsid w:val="00047CE6"/>
    <w:rsid w:val="00063341"/>
    <w:rsid w:val="00072C90"/>
    <w:rsid w:val="000E0152"/>
    <w:rsid w:val="000F4CE3"/>
    <w:rsid w:val="000F74E4"/>
    <w:rsid w:val="001241C4"/>
    <w:rsid w:val="00142AD3"/>
    <w:rsid w:val="00147068"/>
    <w:rsid w:val="001819A0"/>
    <w:rsid w:val="0019544E"/>
    <w:rsid w:val="001C1787"/>
    <w:rsid w:val="001D7065"/>
    <w:rsid w:val="001E3DC7"/>
    <w:rsid w:val="00203B38"/>
    <w:rsid w:val="00205745"/>
    <w:rsid w:val="00214BC2"/>
    <w:rsid w:val="00232691"/>
    <w:rsid w:val="00233ADC"/>
    <w:rsid w:val="002510DC"/>
    <w:rsid w:val="00276CC2"/>
    <w:rsid w:val="002834A4"/>
    <w:rsid w:val="002D2683"/>
    <w:rsid w:val="002E4543"/>
    <w:rsid w:val="002F04B5"/>
    <w:rsid w:val="002F6192"/>
    <w:rsid w:val="003102E5"/>
    <w:rsid w:val="00316BC5"/>
    <w:rsid w:val="00332EEA"/>
    <w:rsid w:val="00391C89"/>
    <w:rsid w:val="003959FC"/>
    <w:rsid w:val="003C3928"/>
    <w:rsid w:val="003C7397"/>
    <w:rsid w:val="003D2ED7"/>
    <w:rsid w:val="003E6250"/>
    <w:rsid w:val="0040608A"/>
    <w:rsid w:val="004357EF"/>
    <w:rsid w:val="0045249B"/>
    <w:rsid w:val="0045521E"/>
    <w:rsid w:val="00467DF6"/>
    <w:rsid w:val="004708B4"/>
    <w:rsid w:val="00485550"/>
    <w:rsid w:val="0049620A"/>
    <w:rsid w:val="004D34CD"/>
    <w:rsid w:val="004E44B1"/>
    <w:rsid w:val="004E698E"/>
    <w:rsid w:val="00596CF0"/>
    <w:rsid w:val="005A5F6B"/>
    <w:rsid w:val="005D2894"/>
    <w:rsid w:val="005E033A"/>
    <w:rsid w:val="005E5894"/>
    <w:rsid w:val="005E5D5F"/>
    <w:rsid w:val="005F6DB9"/>
    <w:rsid w:val="00605B01"/>
    <w:rsid w:val="006163FA"/>
    <w:rsid w:val="00647CB3"/>
    <w:rsid w:val="00651627"/>
    <w:rsid w:val="00681F4D"/>
    <w:rsid w:val="006B43AD"/>
    <w:rsid w:val="006E0406"/>
    <w:rsid w:val="00726341"/>
    <w:rsid w:val="00726F80"/>
    <w:rsid w:val="00744D56"/>
    <w:rsid w:val="00752927"/>
    <w:rsid w:val="007750E1"/>
    <w:rsid w:val="00796982"/>
    <w:rsid w:val="007A3A7E"/>
    <w:rsid w:val="007A6FA0"/>
    <w:rsid w:val="007D0ED2"/>
    <w:rsid w:val="007E08F6"/>
    <w:rsid w:val="00820FC2"/>
    <w:rsid w:val="00862EE8"/>
    <w:rsid w:val="00872A94"/>
    <w:rsid w:val="00887D2B"/>
    <w:rsid w:val="008C5FBB"/>
    <w:rsid w:val="008F0110"/>
    <w:rsid w:val="00950693"/>
    <w:rsid w:val="00951527"/>
    <w:rsid w:val="0096641E"/>
    <w:rsid w:val="00976F9A"/>
    <w:rsid w:val="009832F9"/>
    <w:rsid w:val="00986A96"/>
    <w:rsid w:val="009B70FC"/>
    <w:rsid w:val="00A02D7F"/>
    <w:rsid w:val="00A02DD2"/>
    <w:rsid w:val="00A3690B"/>
    <w:rsid w:val="00A50DBE"/>
    <w:rsid w:val="00A67715"/>
    <w:rsid w:val="00A811D9"/>
    <w:rsid w:val="00A811FF"/>
    <w:rsid w:val="00AA2E74"/>
    <w:rsid w:val="00AB1765"/>
    <w:rsid w:val="00AC0610"/>
    <w:rsid w:val="00AD6ECC"/>
    <w:rsid w:val="00B04F77"/>
    <w:rsid w:val="00B06DB9"/>
    <w:rsid w:val="00B1453F"/>
    <w:rsid w:val="00B24D48"/>
    <w:rsid w:val="00B43E61"/>
    <w:rsid w:val="00B81774"/>
    <w:rsid w:val="00BA539A"/>
    <w:rsid w:val="00BC1171"/>
    <w:rsid w:val="00BD14EC"/>
    <w:rsid w:val="00C04E4B"/>
    <w:rsid w:val="00C21793"/>
    <w:rsid w:val="00C2267D"/>
    <w:rsid w:val="00C376F6"/>
    <w:rsid w:val="00C576A5"/>
    <w:rsid w:val="00CC5009"/>
    <w:rsid w:val="00CF0740"/>
    <w:rsid w:val="00D2061B"/>
    <w:rsid w:val="00D2655E"/>
    <w:rsid w:val="00D2770E"/>
    <w:rsid w:val="00D5284B"/>
    <w:rsid w:val="00D67B9B"/>
    <w:rsid w:val="00D70115"/>
    <w:rsid w:val="00DD2141"/>
    <w:rsid w:val="00E074CD"/>
    <w:rsid w:val="00E24FF5"/>
    <w:rsid w:val="00E642FD"/>
    <w:rsid w:val="00EA1390"/>
    <w:rsid w:val="00EB6EF4"/>
    <w:rsid w:val="00F32531"/>
    <w:rsid w:val="00F4213B"/>
    <w:rsid w:val="00F52FD2"/>
    <w:rsid w:val="00F65195"/>
    <w:rsid w:val="00F73AD8"/>
    <w:rsid w:val="00F9435E"/>
    <w:rsid w:val="00FD2864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BD061"/>
  <w15:chartTrackingRefBased/>
  <w15:docId w15:val="{9BBFA3AA-9A4B-4E0B-A39C-90BF698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470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8</cp:revision>
  <cp:lastPrinted>2008-08-27T19:29:00Z</cp:lastPrinted>
  <dcterms:created xsi:type="dcterms:W3CDTF">2021-04-28T13:48:00Z</dcterms:created>
  <dcterms:modified xsi:type="dcterms:W3CDTF">2021-10-18T15:40:00Z</dcterms:modified>
</cp:coreProperties>
</file>