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1EA7" w14:textId="77777777" w:rsidR="006948FA" w:rsidRDefault="006948FA" w:rsidP="00D76DF8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0569B41F" w14:textId="77777777" w:rsidR="006948FA" w:rsidRDefault="006948FA" w:rsidP="00D76DF8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1909949A" w14:textId="77777777" w:rsidR="006948FA" w:rsidRDefault="006948FA" w:rsidP="00D76DF8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408E81EF" w14:textId="432FBA44" w:rsidR="00D23AA5" w:rsidRDefault="00D76DF8" w:rsidP="00D76DF8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F04 </w:t>
      </w:r>
      <w:r w:rsidRPr="00903913">
        <w:rPr>
          <w:rFonts w:ascii="Calibri" w:hAnsi="Calibri" w:cs="Arial"/>
          <w:b/>
          <w:sz w:val="28"/>
          <w:szCs w:val="28"/>
        </w:rPr>
        <w:t>–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6E668A" w:rsidRPr="002F6603">
        <w:rPr>
          <w:rFonts w:ascii="Calibri" w:hAnsi="Calibri"/>
          <w:b/>
          <w:sz w:val="28"/>
          <w:szCs w:val="28"/>
        </w:rPr>
        <w:t xml:space="preserve">SOLICITAÇÃO DE </w:t>
      </w:r>
      <w:r w:rsidR="00D23AA5" w:rsidRPr="002F6603">
        <w:rPr>
          <w:rFonts w:ascii="Calibri" w:hAnsi="Calibri"/>
          <w:b/>
          <w:sz w:val="28"/>
          <w:szCs w:val="28"/>
        </w:rPr>
        <w:t>ADIANTAMENTO DE VIAGEM</w:t>
      </w:r>
    </w:p>
    <w:tbl>
      <w:tblPr>
        <w:tblW w:w="10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281"/>
        <w:gridCol w:w="630"/>
        <w:gridCol w:w="510"/>
        <w:gridCol w:w="322"/>
        <w:gridCol w:w="18"/>
        <w:gridCol w:w="392"/>
        <w:gridCol w:w="175"/>
        <w:gridCol w:w="279"/>
        <w:gridCol w:w="113"/>
        <w:gridCol w:w="742"/>
        <w:gridCol w:w="1030"/>
        <w:gridCol w:w="104"/>
        <w:gridCol w:w="59"/>
        <w:gridCol w:w="154"/>
        <w:gridCol w:w="24"/>
        <w:gridCol w:w="330"/>
        <w:gridCol w:w="148"/>
        <w:gridCol w:w="845"/>
        <w:gridCol w:w="8"/>
        <w:gridCol w:w="397"/>
        <w:gridCol w:w="162"/>
        <w:gridCol w:w="2126"/>
      </w:tblGrid>
      <w:tr w:rsidR="007C1C99" w:rsidRPr="00224CC3" w14:paraId="58250275" w14:textId="77777777" w:rsidTr="00D76DF8">
        <w:trPr>
          <w:trHeight w:val="284"/>
          <w:jc w:val="center"/>
        </w:trPr>
        <w:tc>
          <w:tcPr>
            <w:tcW w:w="10482" w:type="dxa"/>
            <w:gridSpan w:val="2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61B80B2" w14:textId="77777777" w:rsidR="007C1C99" w:rsidRPr="00D76DF8" w:rsidRDefault="007C1C99" w:rsidP="004A146E">
            <w:pPr>
              <w:spacing w:line="276" w:lineRule="auto"/>
              <w:jc w:val="left"/>
              <w:rPr>
                <w:rFonts w:ascii="Calibri" w:hAnsi="Calibri"/>
                <w:b/>
                <w:szCs w:val="22"/>
              </w:rPr>
            </w:pPr>
            <w:r w:rsidRPr="00D76DF8">
              <w:rPr>
                <w:rFonts w:ascii="Calibri" w:hAnsi="Calibri"/>
                <w:b/>
                <w:szCs w:val="22"/>
              </w:rPr>
              <w:t>DADOS DO PROJETO</w:t>
            </w:r>
          </w:p>
        </w:tc>
      </w:tr>
      <w:tr w:rsidR="007C1C99" w:rsidRPr="00224CC3" w14:paraId="3235392C" w14:textId="77777777" w:rsidTr="00D76DF8">
        <w:trPr>
          <w:trHeight w:val="220"/>
          <w:jc w:val="center"/>
        </w:trPr>
        <w:tc>
          <w:tcPr>
            <w:tcW w:w="6944" w:type="dxa"/>
            <w:gridSpan w:val="1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EDC1B85" w14:textId="77777777" w:rsidR="007C1C99" w:rsidRPr="00224CC3" w:rsidRDefault="007C1C99" w:rsidP="004A146E">
            <w:pPr>
              <w:spacing w:line="276" w:lineRule="auto"/>
              <w:jc w:val="left"/>
              <w:rPr>
                <w:rFonts w:ascii="Calibri" w:hAnsi="Calibri"/>
                <w:sz w:val="20"/>
              </w:rPr>
            </w:pPr>
            <w:r w:rsidRPr="00224CC3">
              <w:rPr>
                <w:rFonts w:ascii="Calibri" w:hAnsi="Calibri"/>
                <w:sz w:val="20"/>
              </w:rPr>
              <w:t>PROJETO:</w:t>
            </w:r>
          </w:p>
        </w:tc>
        <w:tc>
          <w:tcPr>
            <w:tcW w:w="3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D188F0F" w14:textId="77777777" w:rsidR="007C1C99" w:rsidRPr="00224CC3" w:rsidRDefault="007C1C99" w:rsidP="004A146E">
            <w:pPr>
              <w:spacing w:line="276" w:lineRule="auto"/>
              <w:jc w:val="left"/>
              <w:rPr>
                <w:rFonts w:ascii="Calibri" w:hAnsi="Calibri"/>
                <w:b/>
                <w:sz w:val="20"/>
              </w:rPr>
            </w:pPr>
            <w:r w:rsidRPr="00224CC3">
              <w:rPr>
                <w:rFonts w:ascii="Calibri" w:hAnsi="Calibri"/>
                <w:b/>
                <w:sz w:val="20"/>
              </w:rPr>
              <w:t>Convênio SICONV nº:</w:t>
            </w:r>
          </w:p>
        </w:tc>
      </w:tr>
      <w:tr w:rsidR="007C1C99" w:rsidRPr="00224CC3" w14:paraId="6FEAC648" w14:textId="77777777" w:rsidTr="00D76DF8">
        <w:trPr>
          <w:trHeight w:val="238"/>
          <w:jc w:val="center"/>
        </w:trPr>
        <w:tc>
          <w:tcPr>
            <w:tcW w:w="6944" w:type="dxa"/>
            <w:gridSpan w:val="1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F173D" w14:textId="77777777" w:rsidR="007C1C99" w:rsidRPr="00224CC3" w:rsidRDefault="007C1C99" w:rsidP="004A146E">
            <w:pPr>
              <w:spacing w:line="276" w:lineRule="auto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F8B593A" w14:textId="77777777" w:rsidR="007C1C99" w:rsidRPr="00224CC3" w:rsidRDefault="009961F8" w:rsidP="004A146E">
            <w:pPr>
              <w:spacing w:line="276" w:lineRule="auto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Nº do Contrato:</w:t>
            </w:r>
          </w:p>
        </w:tc>
      </w:tr>
      <w:tr w:rsidR="007C1C99" w:rsidRPr="00224CC3" w14:paraId="16FCF9B6" w14:textId="77777777" w:rsidTr="00D76DF8">
        <w:trPr>
          <w:trHeight w:val="288"/>
          <w:jc w:val="center"/>
        </w:trPr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14:paraId="1CC5AB8C" w14:textId="77777777" w:rsidR="007C1C99" w:rsidRPr="00224CC3" w:rsidRDefault="007C1C99" w:rsidP="004A146E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224CC3">
              <w:rPr>
                <w:rFonts w:ascii="Calibri" w:hAnsi="Calibri" w:cs="Calibri"/>
                <w:sz w:val="20"/>
              </w:rPr>
              <w:t>Banco:</w:t>
            </w:r>
          </w:p>
        </w:tc>
        <w:tc>
          <w:tcPr>
            <w:tcW w:w="2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652E935" w14:textId="4A67D0B3" w:rsidR="007C1C99" w:rsidRPr="00224CC3" w:rsidRDefault="007C1C99" w:rsidP="004A146E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224CC3">
              <w:rPr>
                <w:rFonts w:ascii="Calibri" w:hAnsi="Calibri" w:cs="Calibri"/>
                <w:sz w:val="20"/>
              </w:rPr>
              <w:t>Ag</w:t>
            </w:r>
            <w:r w:rsidR="00814FC4">
              <w:rPr>
                <w:rFonts w:ascii="Calibri" w:hAnsi="Calibri" w:cs="Calibri"/>
                <w:sz w:val="20"/>
              </w:rPr>
              <w:t>ê</w:t>
            </w:r>
            <w:r w:rsidRPr="00224CC3">
              <w:rPr>
                <w:rFonts w:ascii="Calibri" w:hAnsi="Calibri" w:cs="Calibri"/>
                <w:sz w:val="20"/>
              </w:rPr>
              <w:t>ncia:</w:t>
            </w:r>
          </w:p>
        </w:tc>
        <w:tc>
          <w:tcPr>
            <w:tcW w:w="31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5C97DCF" w14:textId="77777777" w:rsidR="007C1C99" w:rsidRPr="00224CC3" w:rsidRDefault="007C1C99" w:rsidP="004A146E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224CC3">
              <w:rPr>
                <w:rFonts w:ascii="Calibri" w:hAnsi="Calibri" w:cs="Calibri"/>
                <w:sz w:val="20"/>
              </w:rPr>
              <w:t>Conta Bancária:</w:t>
            </w:r>
          </w:p>
        </w:tc>
        <w:tc>
          <w:tcPr>
            <w:tcW w:w="3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EC22B9" w14:textId="77777777" w:rsidR="007C1C99" w:rsidRPr="00224CC3" w:rsidRDefault="007C1C99" w:rsidP="004A146E">
            <w:pPr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224CC3">
              <w:rPr>
                <w:rFonts w:ascii="Calibri" w:hAnsi="Calibri" w:cs="Calibri"/>
                <w:b/>
                <w:sz w:val="20"/>
              </w:rPr>
              <w:t>Projeto nº:</w:t>
            </w:r>
          </w:p>
        </w:tc>
      </w:tr>
      <w:tr w:rsidR="003A49CA" w:rsidRPr="00D22AC0" w14:paraId="00942F1C" w14:textId="77777777" w:rsidTr="00D76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6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812E" w14:textId="62764604" w:rsidR="003A49CA" w:rsidRPr="003A49CA" w:rsidRDefault="003A49CA" w:rsidP="00D76DF8">
            <w:pPr>
              <w:rPr>
                <w:rFonts w:ascii="Calibri" w:hAnsi="Calibri"/>
                <w:sz w:val="20"/>
              </w:rPr>
            </w:pPr>
            <w:r w:rsidRPr="003A49CA">
              <w:rPr>
                <w:rFonts w:ascii="Calibri" w:hAnsi="Calibri"/>
                <w:sz w:val="20"/>
              </w:rPr>
              <w:t>Nome do Coordenador(a)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4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6ED2" w14:textId="77777777" w:rsidR="003A49CA" w:rsidRPr="00D22AC0" w:rsidRDefault="003A49CA" w:rsidP="00D76DF8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E</w:t>
            </w:r>
            <w:r w:rsidRPr="00D22AC0">
              <w:rPr>
                <w:rFonts w:ascii="Calibri" w:hAnsi="Calibri" w:cs="Arial"/>
                <w:i/>
                <w:sz w:val="20"/>
              </w:rPr>
              <w:t>-mail</w:t>
            </w:r>
            <w:r w:rsidRPr="00D22AC0">
              <w:rPr>
                <w:rFonts w:ascii="Calibri" w:hAnsi="Calibri" w:cs="Arial"/>
                <w:sz w:val="20"/>
              </w:rPr>
              <w:t>:</w:t>
            </w:r>
          </w:p>
        </w:tc>
      </w:tr>
      <w:tr w:rsidR="003A49CA" w:rsidRPr="00D22AC0" w14:paraId="5CB4AE9B" w14:textId="77777777" w:rsidTr="00D76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04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FEDDA" w14:textId="77777777" w:rsidR="003A49CA" w:rsidRPr="00D76DF8" w:rsidRDefault="003A49CA" w:rsidP="004A146E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D76DF8">
              <w:rPr>
                <w:rFonts w:ascii="Calibri" w:hAnsi="Calibri"/>
                <w:b/>
                <w:szCs w:val="22"/>
              </w:rPr>
              <w:t>DADOS DO SOLICITANTE</w:t>
            </w:r>
          </w:p>
        </w:tc>
      </w:tr>
      <w:tr w:rsidR="003A49CA" w:rsidRPr="00D22AC0" w14:paraId="2632CA76" w14:textId="77777777" w:rsidTr="00D76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6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69D8" w14:textId="77777777" w:rsidR="003A49CA" w:rsidRPr="00D22AC0" w:rsidRDefault="003A49CA" w:rsidP="00D76DF8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Nome:</w:t>
            </w:r>
          </w:p>
        </w:tc>
        <w:tc>
          <w:tcPr>
            <w:tcW w:w="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4EC5" w14:textId="77777777" w:rsidR="003A49CA" w:rsidRPr="00D22AC0" w:rsidRDefault="003A49CA" w:rsidP="00D76DF8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E</w:t>
            </w:r>
            <w:r w:rsidRPr="00D22AC0">
              <w:rPr>
                <w:rFonts w:ascii="Calibri" w:hAnsi="Calibri" w:cs="Arial"/>
                <w:i/>
                <w:sz w:val="20"/>
              </w:rPr>
              <w:t>-mail</w:t>
            </w:r>
            <w:r w:rsidRPr="00D22AC0">
              <w:rPr>
                <w:rFonts w:ascii="Calibri" w:hAnsi="Calibri" w:cs="Arial"/>
                <w:sz w:val="20"/>
              </w:rPr>
              <w:t>:</w:t>
            </w:r>
          </w:p>
        </w:tc>
      </w:tr>
      <w:tr w:rsidR="003A49CA" w:rsidRPr="00D22AC0" w14:paraId="1E43A74B" w14:textId="77777777" w:rsidTr="00D76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E41E" w14:textId="77777777" w:rsidR="003A49CA" w:rsidRPr="00D22AC0" w:rsidRDefault="003A49CA" w:rsidP="00D76DF8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Telefone/Ramal:</w:t>
            </w:r>
          </w:p>
        </w:tc>
        <w:tc>
          <w:tcPr>
            <w:tcW w:w="2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FECF" w14:textId="77777777" w:rsidR="003A49CA" w:rsidRPr="00D22AC0" w:rsidRDefault="003A49CA" w:rsidP="00D76DF8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Celular:</w:t>
            </w:r>
          </w:p>
        </w:tc>
        <w:tc>
          <w:tcPr>
            <w:tcW w:w="43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0F9C" w14:textId="77777777" w:rsidR="003A49CA" w:rsidRPr="00D22AC0" w:rsidRDefault="003A49CA" w:rsidP="00D76DF8">
            <w:pPr>
              <w:jc w:val="left"/>
              <w:rPr>
                <w:rFonts w:ascii="Calibri" w:hAnsi="Calibri" w:cs="Arial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Departamento/Setor:</w:t>
            </w:r>
          </w:p>
        </w:tc>
      </w:tr>
      <w:tr w:rsidR="003A49CA" w:rsidRPr="00224CC3" w14:paraId="52FA2ACE" w14:textId="77777777" w:rsidTr="00D76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  <w:jc w:val="center"/>
        </w:trPr>
        <w:tc>
          <w:tcPr>
            <w:tcW w:w="104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5B6FF" w14:textId="77777777" w:rsidR="003A49CA" w:rsidRPr="00D76DF8" w:rsidRDefault="003A49CA" w:rsidP="004A146E">
            <w:pPr>
              <w:spacing w:line="276" w:lineRule="auto"/>
              <w:rPr>
                <w:rFonts w:ascii="Calibri" w:hAnsi="Calibri"/>
                <w:b/>
                <w:szCs w:val="22"/>
                <w:highlight w:val="darkGray"/>
              </w:rPr>
            </w:pPr>
            <w:r w:rsidRPr="00D76DF8">
              <w:rPr>
                <w:rFonts w:ascii="Calibri" w:hAnsi="Calibri"/>
                <w:b/>
                <w:szCs w:val="22"/>
              </w:rPr>
              <w:t>DADOS DO BENEFICIÁRIO</w:t>
            </w:r>
          </w:p>
        </w:tc>
      </w:tr>
      <w:tr w:rsidR="003A49CA" w:rsidRPr="00224CC3" w14:paraId="4E521A0C" w14:textId="77777777" w:rsidTr="00D76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62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8F654" w14:textId="77777777" w:rsidR="003A49CA" w:rsidRPr="00D76DF8" w:rsidRDefault="003A49CA" w:rsidP="00D76DF8">
            <w:pPr>
              <w:jc w:val="left"/>
              <w:rPr>
                <w:rFonts w:ascii="Calibri" w:hAnsi="Calibri"/>
                <w:sz w:val="20"/>
              </w:rPr>
            </w:pPr>
            <w:r w:rsidRPr="00D76DF8">
              <w:rPr>
                <w:rFonts w:ascii="Calibri" w:hAnsi="Calibri"/>
                <w:sz w:val="20"/>
              </w:rPr>
              <w:t>Nome:</w:t>
            </w:r>
          </w:p>
        </w:tc>
        <w:tc>
          <w:tcPr>
            <w:tcW w:w="419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ED806" w14:textId="77777777" w:rsidR="003A49CA" w:rsidRPr="00D76DF8" w:rsidRDefault="003A49CA" w:rsidP="00D76DF8">
            <w:pPr>
              <w:rPr>
                <w:rFonts w:ascii="Calibri" w:hAnsi="Calibri"/>
                <w:sz w:val="20"/>
              </w:rPr>
            </w:pPr>
            <w:r w:rsidRPr="00D76DF8">
              <w:rPr>
                <w:rFonts w:ascii="Calibri" w:hAnsi="Calibri"/>
                <w:sz w:val="20"/>
              </w:rPr>
              <w:t>E-mail:</w:t>
            </w:r>
          </w:p>
        </w:tc>
      </w:tr>
      <w:tr w:rsidR="00C8068F" w:rsidRPr="00224CC3" w14:paraId="793AF30E" w14:textId="77777777" w:rsidTr="00C80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1D38" w14:textId="77777777" w:rsidR="00C8068F" w:rsidRPr="00D76DF8" w:rsidRDefault="00C8068F" w:rsidP="00D76DF8">
            <w:pPr>
              <w:jc w:val="left"/>
              <w:rPr>
                <w:rFonts w:ascii="Calibri" w:hAnsi="Calibri"/>
                <w:sz w:val="20"/>
              </w:rPr>
            </w:pPr>
            <w:r w:rsidRPr="00D76DF8">
              <w:rPr>
                <w:rFonts w:ascii="Calibri" w:hAnsi="Calibri"/>
                <w:sz w:val="20"/>
              </w:rPr>
              <w:t>CPF: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C589" w14:textId="77777777" w:rsidR="00C8068F" w:rsidRPr="00D76DF8" w:rsidRDefault="00C8068F" w:rsidP="00D76DF8">
            <w:pPr>
              <w:rPr>
                <w:rFonts w:ascii="Calibri" w:hAnsi="Calibri"/>
                <w:sz w:val="20"/>
              </w:rPr>
            </w:pPr>
            <w:r w:rsidRPr="00D76DF8">
              <w:rPr>
                <w:rFonts w:ascii="Calibri" w:hAnsi="Calibri"/>
                <w:sz w:val="20"/>
              </w:rPr>
              <w:t>RG: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8A2E" w14:textId="75482366" w:rsidR="00C8068F" w:rsidRPr="00D76DF8" w:rsidRDefault="00C8068F" w:rsidP="00D76DF8">
            <w:pPr>
              <w:rPr>
                <w:rFonts w:ascii="Calibri" w:hAnsi="Calibri"/>
                <w:sz w:val="20"/>
              </w:rPr>
            </w:pPr>
            <w:r w:rsidRPr="00D76DF8">
              <w:rPr>
                <w:rFonts w:ascii="Calibri" w:hAnsi="Calibri"/>
                <w:sz w:val="20"/>
              </w:rPr>
              <w:t>Função:</w:t>
            </w:r>
          </w:p>
        </w:tc>
      </w:tr>
      <w:tr w:rsidR="00EB0D4B" w:rsidRPr="00224CC3" w14:paraId="129D0850" w14:textId="77777777" w:rsidTr="00D76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4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52F3" w14:textId="77777777" w:rsidR="00EB0D4B" w:rsidRPr="00D76DF8" w:rsidRDefault="00EB0D4B" w:rsidP="00D76DF8">
            <w:pPr>
              <w:jc w:val="left"/>
              <w:rPr>
                <w:rFonts w:ascii="Calibri" w:hAnsi="Calibri"/>
                <w:sz w:val="20"/>
              </w:rPr>
            </w:pPr>
            <w:r w:rsidRPr="00D76DF8">
              <w:rPr>
                <w:rFonts w:ascii="Calibri" w:hAnsi="Calibri"/>
                <w:sz w:val="20"/>
              </w:rPr>
              <w:t>Telefone</w:t>
            </w:r>
            <w:r w:rsidR="00F139DD" w:rsidRPr="00D76DF8">
              <w:rPr>
                <w:rFonts w:ascii="Calibri" w:hAnsi="Calibri"/>
                <w:sz w:val="20"/>
              </w:rPr>
              <w:t xml:space="preserve"> Fixo</w:t>
            </w:r>
            <w:r w:rsidRPr="00D76DF8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6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1FA7" w14:textId="77777777" w:rsidR="00EB0D4B" w:rsidRPr="00D76DF8" w:rsidRDefault="0062514C" w:rsidP="00D76DF8">
            <w:pPr>
              <w:jc w:val="left"/>
              <w:rPr>
                <w:rFonts w:ascii="Calibri" w:hAnsi="Calibri"/>
                <w:sz w:val="20"/>
              </w:rPr>
            </w:pPr>
            <w:r w:rsidRPr="00D76DF8">
              <w:rPr>
                <w:rFonts w:ascii="Calibri" w:hAnsi="Calibri"/>
                <w:sz w:val="20"/>
              </w:rPr>
              <w:t>Celular:</w:t>
            </w:r>
          </w:p>
        </w:tc>
      </w:tr>
      <w:tr w:rsidR="003A49CA" w:rsidRPr="00D22AC0" w14:paraId="7A446D51" w14:textId="77777777" w:rsidTr="00D76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492D8" w14:textId="77777777" w:rsidR="003A49CA" w:rsidRPr="00D76DF8" w:rsidRDefault="003A49CA" w:rsidP="00D76DF8">
            <w:pPr>
              <w:rPr>
                <w:rFonts w:ascii="Calibri" w:hAnsi="Calibri" w:cs="Arial"/>
                <w:b/>
                <w:sz w:val="20"/>
              </w:rPr>
            </w:pPr>
            <w:r w:rsidRPr="00D76DF8">
              <w:rPr>
                <w:rFonts w:ascii="Calibri" w:hAnsi="Calibri" w:cs="Arial"/>
                <w:sz w:val="20"/>
              </w:rPr>
              <w:t>Banco: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241A3" w14:textId="77777777" w:rsidR="003A49CA" w:rsidRPr="00D76DF8" w:rsidRDefault="003A49CA" w:rsidP="00D76DF8">
            <w:pPr>
              <w:rPr>
                <w:rFonts w:ascii="Calibri" w:hAnsi="Calibri" w:cs="Arial"/>
                <w:b/>
                <w:sz w:val="20"/>
              </w:rPr>
            </w:pPr>
            <w:r w:rsidRPr="00D76DF8">
              <w:rPr>
                <w:rFonts w:ascii="Calibri" w:hAnsi="Calibri" w:cs="Arial"/>
                <w:sz w:val="20"/>
              </w:rPr>
              <w:t>Agência:</w:t>
            </w:r>
          </w:p>
        </w:tc>
        <w:tc>
          <w:tcPr>
            <w:tcW w:w="3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CC389" w14:textId="77777777" w:rsidR="003A49CA" w:rsidRPr="00D76DF8" w:rsidRDefault="003A49CA" w:rsidP="00D76DF8">
            <w:pPr>
              <w:rPr>
                <w:rFonts w:ascii="Calibri" w:hAnsi="Calibri" w:cs="Arial"/>
                <w:b/>
                <w:sz w:val="20"/>
              </w:rPr>
            </w:pPr>
            <w:r w:rsidRPr="00D76DF8">
              <w:rPr>
                <w:rFonts w:ascii="Calibri" w:hAnsi="Calibri" w:cs="Arial"/>
                <w:sz w:val="20"/>
              </w:rPr>
              <w:t>Conta Bancária: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636E4" w14:textId="78FB79A2" w:rsidR="003A49CA" w:rsidRPr="00D76DF8" w:rsidRDefault="005F6B1F" w:rsidP="00D76DF8">
            <w:pPr>
              <w:rPr>
                <w:rFonts w:ascii="Calibri" w:hAnsi="Calibri" w:cs="Arial"/>
                <w:b/>
                <w:sz w:val="20"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-3960533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A49CA" w:rsidRPr="00D76DF8">
              <w:rPr>
                <w:rFonts w:ascii="Calibri" w:hAnsi="Calibri" w:cs="Arial"/>
                <w:sz w:val="20"/>
              </w:rPr>
              <w:t xml:space="preserve"> Corrente</w:t>
            </w:r>
            <w:r w:rsidR="00D76DF8" w:rsidRPr="00D76DF8">
              <w:rPr>
                <w:rFonts w:ascii="Calibri" w:hAnsi="Calibri" w:cs="Arial"/>
                <w:sz w:val="20"/>
              </w:rPr>
              <w:t xml:space="preserve">        </w:t>
            </w:r>
            <w:r w:rsidR="003A49CA" w:rsidRPr="00D76DF8">
              <w:rPr>
                <w:rFonts w:ascii="Calibri" w:hAnsi="Calibri" w:cs="Arial"/>
                <w:sz w:val="20"/>
              </w:rPr>
              <w:t xml:space="preserve"> </w:t>
            </w:r>
            <w:r w:rsidR="00D76DF8" w:rsidRPr="00D76DF8">
              <w:rPr>
                <w:rFonts w:ascii="MS Gothic" w:eastAsia="MS Gothic" w:hAnsi="MS Gothic" w:cs="Arial" w:hint="eastAsia"/>
                <w:sz w:val="20"/>
              </w:rPr>
              <w:t>☐</w:t>
            </w:r>
            <w:r w:rsidR="00D76DF8" w:rsidRPr="00D76DF8">
              <w:rPr>
                <w:rFonts w:ascii="Calibri" w:hAnsi="Calibri" w:cs="Arial"/>
                <w:sz w:val="20"/>
              </w:rPr>
              <w:t xml:space="preserve"> </w:t>
            </w:r>
            <w:r w:rsidR="003A49CA" w:rsidRPr="00D76DF8">
              <w:rPr>
                <w:rFonts w:ascii="Calibri" w:hAnsi="Calibri" w:cs="Arial"/>
                <w:sz w:val="20"/>
              </w:rPr>
              <w:t>Poupança</w:t>
            </w:r>
          </w:p>
        </w:tc>
      </w:tr>
      <w:tr w:rsidR="00EF609A" w:rsidRPr="00D22AC0" w14:paraId="028F0223" w14:textId="77777777" w:rsidTr="00D76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048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2A7E0" w14:textId="77777777" w:rsidR="00EF609A" w:rsidRPr="00D76DF8" w:rsidRDefault="00EF609A" w:rsidP="004A146E">
            <w:pPr>
              <w:spacing w:line="276" w:lineRule="auto"/>
              <w:rPr>
                <w:rFonts w:ascii="Calibri" w:hAnsi="Calibri"/>
                <w:b/>
                <w:szCs w:val="22"/>
                <w:highlight w:val="darkGray"/>
              </w:rPr>
            </w:pPr>
            <w:r w:rsidRPr="00D76DF8">
              <w:rPr>
                <w:rFonts w:ascii="Calibri" w:hAnsi="Calibri"/>
                <w:b/>
                <w:szCs w:val="22"/>
              </w:rPr>
              <w:t>DADOS DO ADIANTAMENTO DE VIAGEM</w:t>
            </w:r>
          </w:p>
        </w:tc>
      </w:tr>
      <w:tr w:rsidR="00EB0D4B" w:rsidRPr="00D22AC0" w14:paraId="1BC4C357" w14:textId="77777777" w:rsidTr="00D76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3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1B050" w14:textId="77777777" w:rsidR="00EB0D4B" w:rsidRPr="00224CC3" w:rsidRDefault="00EB0D4B" w:rsidP="00D76DF8">
            <w:pPr>
              <w:jc w:val="left"/>
              <w:rPr>
                <w:rFonts w:ascii="Calibri" w:hAnsi="Calibri"/>
                <w:sz w:val="20"/>
              </w:rPr>
            </w:pPr>
            <w:r w:rsidRPr="00224CC3">
              <w:rPr>
                <w:rFonts w:ascii="Calibri" w:hAnsi="Calibri"/>
                <w:sz w:val="20"/>
              </w:rPr>
              <w:t>Destino:</w:t>
            </w:r>
          </w:p>
        </w:tc>
        <w:tc>
          <w:tcPr>
            <w:tcW w:w="74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5BE5D" w14:textId="330B0E02" w:rsidR="00EB0D4B" w:rsidRPr="00224CC3" w:rsidRDefault="00EB0D4B" w:rsidP="00D76DF8">
            <w:pPr>
              <w:rPr>
                <w:rFonts w:ascii="Calibri" w:hAnsi="Calibri"/>
                <w:sz w:val="20"/>
              </w:rPr>
            </w:pPr>
            <w:r w:rsidRPr="00224CC3">
              <w:rPr>
                <w:rFonts w:ascii="Calibri" w:hAnsi="Calibri"/>
                <w:sz w:val="20"/>
              </w:rPr>
              <w:t xml:space="preserve">Período: de </w:t>
            </w:r>
            <w:sdt>
              <w:sdtPr>
                <w:rPr>
                  <w:rFonts w:ascii="Calibri" w:hAnsi="Calibri"/>
                  <w:sz w:val="20"/>
                </w:rPr>
                <w:id w:val="1790780088"/>
                <w:lock w:val="sdtLocked"/>
                <w:placeholder>
                  <w:docPart w:val="9E49FD261CF14A4B8DA505B9BE1BBC4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76DF8" w:rsidRPr="00C72ED6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[clique para inserir data]</w:t>
                </w:r>
              </w:sdtContent>
            </w:sdt>
            <w:r w:rsidRPr="00224CC3">
              <w:rPr>
                <w:rFonts w:ascii="Calibri" w:hAnsi="Calibri"/>
                <w:sz w:val="20"/>
              </w:rPr>
              <w:t xml:space="preserve"> até </w:t>
            </w:r>
            <w:sdt>
              <w:sdtPr>
                <w:rPr>
                  <w:rStyle w:val="TextodoEspaoReservado"/>
                  <w:rFonts w:asciiTheme="minorHAnsi" w:hAnsiTheme="minorHAnsi" w:cstheme="minorHAnsi"/>
                  <w:sz w:val="20"/>
                </w:rPr>
                <w:id w:val="-1807147425"/>
                <w:lock w:val="sdtLocked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extodoEspaoReservado"/>
                </w:rPr>
              </w:sdtEndPr>
              <w:sdtContent>
                <w:r w:rsidR="00D76DF8" w:rsidRPr="00C72ED6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[clique para inserir data]</w:t>
                </w:r>
              </w:sdtContent>
            </w:sdt>
          </w:p>
        </w:tc>
      </w:tr>
      <w:tr w:rsidR="001952E5" w:rsidRPr="00D22AC0" w14:paraId="008137D0" w14:textId="77777777" w:rsidTr="00C80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3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69401" w14:textId="56F4F7C1" w:rsidR="001952E5" w:rsidRPr="00224CC3" w:rsidRDefault="001952E5" w:rsidP="001952E5">
            <w:p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Rubrica da despesa</w:t>
            </w:r>
          </w:p>
        </w:tc>
        <w:tc>
          <w:tcPr>
            <w:tcW w:w="4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8DB6E" w14:textId="1EE3B01E" w:rsidR="001952E5" w:rsidRPr="00224CC3" w:rsidRDefault="001952E5" w:rsidP="001952E5">
            <w:pPr>
              <w:jc w:val="left"/>
              <w:rPr>
                <w:rFonts w:ascii="Calibri" w:hAnsi="Calibri"/>
                <w:b/>
                <w:sz w:val="20"/>
              </w:rPr>
            </w:pPr>
            <w:r w:rsidRPr="00224CC3">
              <w:rPr>
                <w:rFonts w:ascii="Calibri" w:hAnsi="Calibri"/>
                <w:b/>
                <w:sz w:val="20"/>
              </w:rPr>
              <w:t>Natureza da despesa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6E879" w14:textId="1DDA8542" w:rsidR="001952E5" w:rsidRPr="00224CC3" w:rsidRDefault="001952E5" w:rsidP="001952E5">
            <w:pPr>
              <w:jc w:val="center"/>
              <w:rPr>
                <w:rFonts w:ascii="Calibri" w:hAnsi="Calibri"/>
                <w:b/>
                <w:sz w:val="20"/>
              </w:rPr>
            </w:pPr>
            <w:r w:rsidRPr="00224CC3">
              <w:rPr>
                <w:rFonts w:ascii="Calibri" w:hAnsi="Calibri"/>
                <w:b/>
                <w:sz w:val="20"/>
              </w:rPr>
              <w:t xml:space="preserve">Valor </w:t>
            </w:r>
            <w:r>
              <w:rPr>
                <w:rFonts w:ascii="Calibri" w:hAnsi="Calibri"/>
                <w:b/>
                <w:sz w:val="20"/>
              </w:rPr>
              <w:t>(</w:t>
            </w:r>
            <w:r w:rsidRPr="00224CC3">
              <w:rPr>
                <w:rFonts w:ascii="Calibri" w:hAnsi="Calibri"/>
                <w:b/>
                <w:sz w:val="20"/>
              </w:rPr>
              <w:t>R$</w:t>
            </w:r>
            <w:r>
              <w:rPr>
                <w:rFonts w:ascii="Calibri" w:hAnsi="Calibri"/>
                <w:b/>
                <w:sz w:val="20"/>
              </w:rPr>
              <w:t>)</w:t>
            </w:r>
          </w:p>
        </w:tc>
      </w:tr>
      <w:tr w:rsidR="001952E5" w:rsidRPr="00D22AC0" w14:paraId="68DAAD28" w14:textId="77777777" w:rsidTr="00C80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3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6CF78" w14:textId="62C7E6D0" w:rsidR="001952E5" w:rsidRPr="00224CC3" w:rsidRDefault="001B40CC" w:rsidP="001952E5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3390.39.99</w:t>
            </w:r>
          </w:p>
        </w:tc>
        <w:tc>
          <w:tcPr>
            <w:tcW w:w="4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2358A" w14:textId="41E16461" w:rsidR="001952E5" w:rsidRPr="00224CC3" w:rsidRDefault="001952E5" w:rsidP="001952E5">
            <w:pPr>
              <w:jc w:val="left"/>
              <w:rPr>
                <w:rFonts w:ascii="Calibri" w:hAnsi="Calibri"/>
                <w:sz w:val="20"/>
              </w:rPr>
            </w:pPr>
            <w:r w:rsidRPr="00224CC3">
              <w:rPr>
                <w:rFonts w:ascii="Calibri" w:hAnsi="Calibri"/>
                <w:sz w:val="20"/>
              </w:rPr>
              <w:t>Alimentação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CD9C2" w14:textId="77777777" w:rsidR="001952E5" w:rsidRPr="00224CC3" w:rsidRDefault="001952E5" w:rsidP="001952E5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1952E5" w:rsidRPr="00D22AC0" w14:paraId="32516A91" w14:textId="77777777" w:rsidTr="00C80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3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1D4E3" w14:textId="15F31C0F" w:rsidR="001952E5" w:rsidRPr="00224CC3" w:rsidRDefault="001B40CC" w:rsidP="001952E5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3390.30.01</w:t>
            </w:r>
          </w:p>
        </w:tc>
        <w:tc>
          <w:tcPr>
            <w:tcW w:w="4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0DDE3" w14:textId="7ED4C469" w:rsidR="001952E5" w:rsidRPr="00224CC3" w:rsidRDefault="001952E5" w:rsidP="001952E5">
            <w:pPr>
              <w:jc w:val="left"/>
              <w:rPr>
                <w:rFonts w:ascii="Calibri" w:hAnsi="Calibri"/>
                <w:sz w:val="20"/>
              </w:rPr>
            </w:pPr>
            <w:r w:rsidRPr="00224CC3">
              <w:rPr>
                <w:rFonts w:ascii="Calibri" w:hAnsi="Calibri"/>
                <w:sz w:val="20"/>
              </w:rPr>
              <w:t>Combustível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D03A3" w14:textId="77777777" w:rsidR="001952E5" w:rsidRPr="00224CC3" w:rsidRDefault="001952E5" w:rsidP="001952E5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1952E5" w:rsidRPr="00D22AC0" w14:paraId="63E498E5" w14:textId="77777777" w:rsidTr="00C80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3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21B4F" w14:textId="6F26E30D" w:rsidR="001952E5" w:rsidRPr="00224CC3" w:rsidRDefault="001B40CC" w:rsidP="001952E5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3390.33.05</w:t>
            </w:r>
          </w:p>
        </w:tc>
        <w:tc>
          <w:tcPr>
            <w:tcW w:w="4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E8F59" w14:textId="437FF4EB" w:rsidR="001952E5" w:rsidRPr="00224CC3" w:rsidRDefault="001952E5" w:rsidP="001952E5">
            <w:pPr>
              <w:jc w:val="left"/>
              <w:rPr>
                <w:rFonts w:ascii="Calibri" w:hAnsi="Calibri"/>
                <w:sz w:val="20"/>
              </w:rPr>
            </w:pPr>
            <w:r w:rsidRPr="00224CC3">
              <w:rPr>
                <w:rFonts w:ascii="Calibri" w:hAnsi="Calibri"/>
                <w:sz w:val="20"/>
              </w:rPr>
              <w:t>Táxi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E27AB" w14:textId="77777777" w:rsidR="001952E5" w:rsidRPr="00224CC3" w:rsidRDefault="001952E5" w:rsidP="001952E5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1952E5" w:rsidRPr="00D22AC0" w14:paraId="2AF68321" w14:textId="77777777" w:rsidTr="00C80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3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A77DC" w14:textId="37EBF9AF" w:rsidR="001952E5" w:rsidRPr="00224CC3" w:rsidRDefault="001952E5" w:rsidP="001952E5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517A1" w14:textId="029DEABC" w:rsidR="001952E5" w:rsidRPr="00224CC3" w:rsidRDefault="001952E5" w:rsidP="001952E5">
            <w:pPr>
              <w:jc w:val="left"/>
              <w:rPr>
                <w:rFonts w:ascii="Calibri" w:hAnsi="Calibri"/>
                <w:sz w:val="20"/>
              </w:rPr>
            </w:pPr>
            <w:r w:rsidRPr="00224CC3">
              <w:rPr>
                <w:rFonts w:ascii="Calibri" w:hAnsi="Calibri"/>
                <w:sz w:val="20"/>
              </w:rPr>
              <w:t>Outras: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833C2" w14:textId="77777777" w:rsidR="001952E5" w:rsidRPr="00224CC3" w:rsidRDefault="001952E5" w:rsidP="001952E5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1952E5" w:rsidRPr="00D22AC0" w14:paraId="46BDDEF7" w14:textId="77777777" w:rsidTr="00D76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  <w:jc w:val="center"/>
        </w:trPr>
        <w:tc>
          <w:tcPr>
            <w:tcW w:w="1048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02B68" w14:textId="5769064E" w:rsidR="001952E5" w:rsidRPr="00224CC3" w:rsidRDefault="001952E5" w:rsidP="001952E5">
            <w:pPr>
              <w:jc w:val="left"/>
              <w:rPr>
                <w:rFonts w:ascii="Calibri" w:hAnsi="Calibri"/>
                <w:sz w:val="20"/>
              </w:rPr>
            </w:pPr>
            <w:r w:rsidRPr="00224CC3">
              <w:rPr>
                <w:rFonts w:ascii="Calibri" w:hAnsi="Calibri"/>
                <w:sz w:val="20"/>
              </w:rPr>
              <w:t>Justificativa da viagem* meta, fase e/ou etapa do plano de trabalho: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1952E5" w:rsidRPr="00D22AC0" w14:paraId="3E8B5841" w14:textId="77777777" w:rsidTr="00D76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048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F8DAE" w14:textId="77777777" w:rsidR="001952E5" w:rsidRPr="00224CC3" w:rsidRDefault="001952E5" w:rsidP="001952E5">
            <w:pPr>
              <w:jc w:val="left"/>
              <w:rPr>
                <w:rFonts w:ascii="Calibri" w:hAnsi="Calibri"/>
                <w:sz w:val="20"/>
              </w:rPr>
            </w:pPr>
            <w:r w:rsidRPr="00224CC3">
              <w:rPr>
                <w:rFonts w:ascii="Calibri" w:hAnsi="Calibri"/>
                <w:sz w:val="20"/>
              </w:rPr>
              <w:t>* De acordo com a PI nº 424/MP/MF/CGU, de 30/12/2016, as despesas devem estar vinculadas ao objeto do convênio.</w:t>
            </w:r>
          </w:p>
        </w:tc>
      </w:tr>
      <w:tr w:rsidR="001952E5" w:rsidRPr="00021687" w14:paraId="6D2C08B2" w14:textId="77777777" w:rsidTr="00D76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</w:tblPrEx>
        <w:trPr>
          <w:trHeight w:val="235"/>
          <w:jc w:val="center"/>
        </w:trPr>
        <w:tc>
          <w:tcPr>
            <w:tcW w:w="10482" w:type="dxa"/>
            <w:gridSpan w:val="23"/>
            <w:shd w:val="clear" w:color="auto" w:fill="D9D9D9" w:themeFill="background1" w:themeFillShade="D9"/>
            <w:vAlign w:val="center"/>
          </w:tcPr>
          <w:p w14:paraId="02C57BD3" w14:textId="77777777" w:rsidR="001952E5" w:rsidRPr="00D76DF8" w:rsidRDefault="001952E5" w:rsidP="004A146E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D76DF8">
              <w:rPr>
                <w:rFonts w:ascii="Calibri" w:hAnsi="Calibri"/>
                <w:b/>
                <w:szCs w:val="22"/>
              </w:rPr>
              <w:t>OBSERVAÇÃO</w:t>
            </w:r>
          </w:p>
        </w:tc>
      </w:tr>
      <w:tr w:rsidR="001952E5" w:rsidRPr="00021687" w14:paraId="7A410A59" w14:textId="77777777" w:rsidTr="00D76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</w:tblPrEx>
        <w:trPr>
          <w:trHeight w:val="1304"/>
          <w:jc w:val="center"/>
        </w:trPr>
        <w:tc>
          <w:tcPr>
            <w:tcW w:w="10482" w:type="dxa"/>
            <w:gridSpan w:val="23"/>
            <w:shd w:val="clear" w:color="auto" w:fill="F2F2F2"/>
          </w:tcPr>
          <w:p w14:paraId="4D56739A" w14:textId="77777777" w:rsidR="001952E5" w:rsidRPr="00A278C3" w:rsidRDefault="001952E5" w:rsidP="001952E5">
            <w:pPr>
              <w:numPr>
                <w:ilvl w:val="0"/>
                <w:numId w:val="4"/>
              </w:numPr>
              <w:ind w:left="357" w:hanging="357"/>
              <w:rPr>
                <w:rFonts w:ascii="Calibri" w:hAnsi="Calibri"/>
                <w:b/>
                <w:sz w:val="18"/>
                <w:szCs w:val="18"/>
              </w:rPr>
            </w:pPr>
            <w:r w:rsidRPr="00A278C3">
              <w:rPr>
                <w:rFonts w:ascii="Calibri" w:hAnsi="Calibri"/>
                <w:b/>
                <w:sz w:val="18"/>
                <w:szCs w:val="18"/>
              </w:rPr>
              <w:t>Somente serão aceitas notas de despesas que tenham relação com a viagem e estejam dentro do período acima informado.</w:t>
            </w:r>
          </w:p>
          <w:p w14:paraId="089DAABF" w14:textId="437F06C4" w:rsidR="001952E5" w:rsidRPr="00A278C3" w:rsidRDefault="001952E5" w:rsidP="001952E5">
            <w:pPr>
              <w:numPr>
                <w:ilvl w:val="0"/>
                <w:numId w:val="4"/>
              </w:numPr>
              <w:ind w:left="357" w:hanging="357"/>
              <w:rPr>
                <w:rFonts w:ascii="Calibri" w:hAnsi="Calibri"/>
                <w:b/>
                <w:sz w:val="18"/>
                <w:szCs w:val="18"/>
              </w:rPr>
            </w:pPr>
            <w:r w:rsidRPr="00A278C3">
              <w:rPr>
                <w:rFonts w:ascii="Calibri" w:hAnsi="Calibri"/>
                <w:b/>
                <w:sz w:val="18"/>
                <w:szCs w:val="18"/>
              </w:rPr>
              <w:t xml:space="preserve">O parâmetro para os valores de hospedagem e alimentação são os previstos na Resolução 41/17 COPLAD, art. 32, </w:t>
            </w:r>
            <w:r w:rsidRPr="00A278C3">
              <w:rPr>
                <w:rFonts w:ascii="Calibri" w:hAnsi="Calibri"/>
                <w:b/>
                <w:sz w:val="18"/>
                <w:szCs w:val="18"/>
              </w:rPr>
              <w:br/>
              <w:t>inciso VI (CD-4 = 2 X 267,90).</w:t>
            </w:r>
          </w:p>
          <w:p w14:paraId="23AC2606" w14:textId="77777777" w:rsidR="001952E5" w:rsidRPr="00A278C3" w:rsidRDefault="001952E5" w:rsidP="001952E5">
            <w:pPr>
              <w:numPr>
                <w:ilvl w:val="0"/>
                <w:numId w:val="4"/>
              </w:numPr>
              <w:ind w:left="357" w:hanging="357"/>
              <w:rPr>
                <w:rFonts w:ascii="Calibri" w:hAnsi="Calibri"/>
                <w:b/>
                <w:sz w:val="18"/>
                <w:szCs w:val="18"/>
              </w:rPr>
            </w:pPr>
            <w:r w:rsidRPr="00A278C3">
              <w:rPr>
                <w:rFonts w:ascii="Calibri" w:hAnsi="Calibri"/>
                <w:b/>
                <w:sz w:val="18"/>
                <w:szCs w:val="18"/>
              </w:rPr>
              <w:t>Os documentos fiscais devem ter todos os campos preenchidos, sem rasuras, emendas ou qualquer alteração.</w:t>
            </w:r>
          </w:p>
          <w:p w14:paraId="1E3B7658" w14:textId="77777777" w:rsidR="001952E5" w:rsidRPr="00A278C3" w:rsidRDefault="001952E5" w:rsidP="001952E5">
            <w:pPr>
              <w:numPr>
                <w:ilvl w:val="0"/>
                <w:numId w:val="4"/>
              </w:numPr>
              <w:ind w:left="357" w:hanging="357"/>
              <w:rPr>
                <w:rFonts w:ascii="Calibri" w:hAnsi="Calibri"/>
                <w:b/>
                <w:sz w:val="18"/>
                <w:szCs w:val="18"/>
              </w:rPr>
            </w:pPr>
            <w:r w:rsidRPr="00A278C3">
              <w:rPr>
                <w:rFonts w:ascii="Calibri" w:hAnsi="Calibri"/>
                <w:b/>
                <w:sz w:val="18"/>
                <w:szCs w:val="18"/>
              </w:rPr>
              <w:t>Somente serão aceitos cupons fiscais que contenham a razão social e CNPJ da FUPEF.</w:t>
            </w:r>
          </w:p>
          <w:p w14:paraId="249D51CE" w14:textId="77777777" w:rsidR="001952E5" w:rsidRPr="00A278C3" w:rsidRDefault="001952E5" w:rsidP="001952E5">
            <w:pPr>
              <w:numPr>
                <w:ilvl w:val="0"/>
                <w:numId w:val="4"/>
              </w:numPr>
              <w:ind w:left="357" w:hanging="357"/>
              <w:rPr>
                <w:rFonts w:ascii="Calibri" w:hAnsi="Calibri"/>
                <w:b/>
                <w:sz w:val="18"/>
                <w:szCs w:val="18"/>
              </w:rPr>
            </w:pPr>
            <w:r w:rsidRPr="00A278C3">
              <w:rPr>
                <w:rFonts w:ascii="Calibri" w:hAnsi="Calibri"/>
                <w:b/>
                <w:sz w:val="18"/>
                <w:szCs w:val="18"/>
              </w:rPr>
              <w:t>Documentos fora do especificado serão devolvidos.</w:t>
            </w:r>
          </w:p>
          <w:p w14:paraId="6A37D05A" w14:textId="56940499" w:rsidR="00A278C3" w:rsidRPr="00BC16F6" w:rsidRDefault="00A278C3" w:rsidP="001952E5">
            <w:pPr>
              <w:numPr>
                <w:ilvl w:val="0"/>
                <w:numId w:val="4"/>
              </w:numPr>
              <w:ind w:left="357" w:hanging="357"/>
              <w:rPr>
                <w:rFonts w:ascii="Calibri" w:hAnsi="Calibri"/>
                <w:b/>
                <w:sz w:val="20"/>
              </w:rPr>
            </w:pPr>
            <w:r w:rsidRPr="00A278C3">
              <w:rPr>
                <w:rFonts w:ascii="Calibri" w:hAnsi="Calibri"/>
                <w:b/>
                <w:spacing w:val="-2"/>
                <w:sz w:val="18"/>
                <w:szCs w:val="18"/>
              </w:rPr>
              <w:t>Conforme resolução 01/2020-FUPEF fica vedado o adiantamento de viagens para projetos que são SICONV.</w:t>
            </w:r>
          </w:p>
        </w:tc>
      </w:tr>
      <w:tr w:rsidR="001952E5" w:rsidRPr="002F6603" w14:paraId="04F58534" w14:textId="77777777" w:rsidTr="007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4"/>
          <w:jc w:val="center"/>
        </w:trPr>
        <w:tc>
          <w:tcPr>
            <w:tcW w:w="8194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2C36E9A0" w14:textId="77777777" w:rsidR="001952E5" w:rsidRPr="002F6603" w:rsidRDefault="001952E5" w:rsidP="001952E5">
            <w:pPr>
              <w:jc w:val="left"/>
              <w:rPr>
                <w:rFonts w:ascii="Calibri" w:hAnsi="Calibri"/>
                <w:sz w:val="20"/>
              </w:rPr>
            </w:pPr>
            <w:r w:rsidRPr="002F6603">
              <w:rPr>
                <w:rFonts w:ascii="Calibri" w:hAnsi="Calibri"/>
                <w:sz w:val="20"/>
              </w:rPr>
              <w:t>Carimbo e assinatura do coordenador do projeto:</w:t>
            </w:r>
          </w:p>
        </w:tc>
        <w:tc>
          <w:tcPr>
            <w:tcW w:w="2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AD6B2D" w14:textId="77777777" w:rsidR="001952E5" w:rsidRPr="002F6603" w:rsidRDefault="001952E5" w:rsidP="001952E5">
            <w:pPr>
              <w:jc w:val="left"/>
              <w:rPr>
                <w:rFonts w:ascii="Calibri" w:hAnsi="Calibri"/>
                <w:sz w:val="20"/>
              </w:rPr>
            </w:pPr>
            <w:r w:rsidRPr="002F6603">
              <w:rPr>
                <w:rFonts w:ascii="Calibri" w:hAnsi="Calibri"/>
                <w:sz w:val="20"/>
              </w:rPr>
              <w:t xml:space="preserve">Data: </w:t>
            </w:r>
          </w:p>
        </w:tc>
      </w:tr>
      <w:tr w:rsidR="001952E5" w:rsidRPr="00D22AC0" w14:paraId="5DCCEB1D" w14:textId="77777777" w:rsidTr="00D76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482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03C5ED" w14:textId="6F20BE09" w:rsidR="001952E5" w:rsidRPr="00D76DF8" w:rsidRDefault="001952E5" w:rsidP="004A146E">
            <w:pPr>
              <w:spacing w:line="276" w:lineRule="auto"/>
              <w:jc w:val="center"/>
              <w:rPr>
                <w:rFonts w:ascii="Calibri" w:hAnsi="Calibri" w:cs="Arial"/>
                <w:szCs w:val="22"/>
              </w:rPr>
            </w:pPr>
            <w:r w:rsidRPr="00D76DF8">
              <w:rPr>
                <w:rFonts w:ascii="Calibri" w:hAnsi="Calibri" w:cs="Calibri"/>
                <w:b/>
                <w:bCs/>
                <w:color w:val="000000"/>
                <w:szCs w:val="22"/>
              </w:rPr>
              <w:t>PARA USO INTERNO DA FUPEF</w:t>
            </w:r>
          </w:p>
        </w:tc>
      </w:tr>
      <w:tr w:rsidR="003E09E5" w:rsidRPr="00371A0B" w14:paraId="10148B02" w14:textId="77777777" w:rsidTr="0093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  <w:jc w:val="center"/>
        </w:trPr>
        <w:tc>
          <w:tcPr>
            <w:tcW w:w="10482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43652" w14:textId="06756EEF" w:rsidR="003E09E5" w:rsidRPr="003E09E5" w:rsidRDefault="003E09E5" w:rsidP="003E09E5">
            <w:pPr>
              <w:pStyle w:val="PargrafodaLista"/>
              <w:numPr>
                <w:ilvl w:val="0"/>
                <w:numId w:val="5"/>
              </w:numPr>
              <w:ind w:left="303" w:hanging="284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E09E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Ciente e de acordo com as informações contidas neste formulário e anexos (quando se aplicar).</w:t>
            </w:r>
          </w:p>
        </w:tc>
      </w:tr>
      <w:tr w:rsidR="003E09E5" w:rsidRPr="00371A0B" w14:paraId="711FBBEA" w14:textId="77777777" w:rsidTr="003E0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  <w:jc w:val="center"/>
        </w:trPr>
        <w:tc>
          <w:tcPr>
            <w:tcW w:w="396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CF41D7B" w14:textId="47E47092" w:rsidR="003E09E5" w:rsidRPr="005B48F8" w:rsidRDefault="003E09E5" w:rsidP="003E09E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Movimentação Interna: Da Conta: 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C1BCED4" w14:textId="1341830E" w:rsidR="003E09E5" w:rsidRPr="005B48F8" w:rsidRDefault="003E09E5" w:rsidP="003E09E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Para Conta: </w:t>
            </w:r>
          </w:p>
        </w:tc>
        <w:tc>
          <w:tcPr>
            <w:tcW w:w="212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1DA5802" w14:textId="149B0273" w:rsidR="003E09E5" w:rsidRPr="005B48F8" w:rsidRDefault="003E09E5" w:rsidP="003E09E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Projeto: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6F1905" w14:textId="520A9392" w:rsidR="003E09E5" w:rsidRPr="005B48F8" w:rsidRDefault="003E09E5" w:rsidP="003E09E5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5B48F8">
              <w:rPr>
                <w:rFonts w:ascii="Calibri" w:hAnsi="Calibri" w:cs="Arial"/>
                <w:sz w:val="18"/>
                <w:szCs w:val="18"/>
              </w:rPr>
              <w:t xml:space="preserve">Valor: R$ </w:t>
            </w:r>
          </w:p>
        </w:tc>
      </w:tr>
      <w:tr w:rsidR="003E09E5" w:rsidRPr="00371A0B" w14:paraId="1E4E14F7" w14:textId="77777777" w:rsidTr="003E0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B4BFA6" w14:textId="37128A0B" w:rsidR="003E09E5" w:rsidRPr="00371A0B" w:rsidRDefault="003E09E5" w:rsidP="003E09E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Jurídico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64A575" w14:textId="66BE921C" w:rsidR="003E09E5" w:rsidRPr="00371A0B" w:rsidRDefault="003E09E5" w:rsidP="003E09E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Projetos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2C3EE3" w14:textId="77777777" w:rsidR="003E09E5" w:rsidRPr="00371A0B" w:rsidRDefault="003E09E5" w:rsidP="003E09E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Financeiro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B08D1" w14:textId="6C50FB47" w:rsidR="003E09E5" w:rsidRPr="00371A0B" w:rsidRDefault="003E09E5" w:rsidP="003E09E5">
            <w:pPr>
              <w:jc w:val="left"/>
              <w:rPr>
                <w:rFonts w:ascii="Calibri" w:hAnsi="Calibri" w:cs="Arial"/>
                <w:sz w:val="20"/>
              </w:rPr>
            </w:pPr>
            <w:r w:rsidRPr="00371A0B">
              <w:rPr>
                <w:rFonts w:ascii="Calibri" w:hAnsi="Calibri" w:cs="Calibri"/>
                <w:color w:val="000000"/>
                <w:sz w:val="20"/>
              </w:rPr>
              <w:t>Contabilidade</w:t>
            </w:r>
          </w:p>
        </w:tc>
      </w:tr>
      <w:tr w:rsidR="003E09E5" w:rsidRPr="00D22AC0" w14:paraId="7BC45FF5" w14:textId="77777777" w:rsidTr="003E0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6"/>
          <w:jc w:val="center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C66C39" w14:textId="77777777" w:rsidR="003E09E5" w:rsidRPr="00D22AC0" w:rsidRDefault="003E09E5" w:rsidP="003E09E5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8715CF" w14:textId="138C2079" w:rsidR="003E09E5" w:rsidRPr="00D22AC0" w:rsidRDefault="003E09E5" w:rsidP="003E09E5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6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5C6404" w14:textId="2DEAA5A1" w:rsidR="003E09E5" w:rsidRPr="003E09E5" w:rsidRDefault="005F6B1F" w:rsidP="003E09E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0863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9E5" w:rsidRPr="003E09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09E5" w:rsidRPr="003E09E5">
              <w:rPr>
                <w:rFonts w:asciiTheme="minorHAnsi" w:hAnsiTheme="minorHAnsi" w:cstheme="minorHAnsi"/>
                <w:sz w:val="18"/>
                <w:szCs w:val="18"/>
              </w:rPr>
              <w:t xml:space="preserve">CP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60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9E5" w:rsidRPr="003E09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09E5" w:rsidRPr="003E09E5">
              <w:rPr>
                <w:rFonts w:asciiTheme="minorHAnsi" w:hAnsiTheme="minorHAnsi" w:cstheme="minorHAnsi"/>
                <w:sz w:val="18"/>
                <w:szCs w:val="18"/>
              </w:rPr>
              <w:t xml:space="preserve">PGM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3929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9E5" w:rsidRPr="003E09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09E5" w:rsidRPr="003E09E5">
              <w:rPr>
                <w:rFonts w:asciiTheme="minorHAnsi" w:hAnsiTheme="minorHAnsi" w:cstheme="minorHAnsi"/>
                <w:sz w:val="18"/>
                <w:szCs w:val="18"/>
              </w:rPr>
              <w:t>PGB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93C39D" w14:textId="77777777" w:rsidR="003E09E5" w:rsidRPr="00D22AC0" w:rsidRDefault="003E09E5" w:rsidP="003E09E5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3E09E5" w:rsidRPr="00371A0B" w14:paraId="43900144" w14:textId="77777777" w:rsidTr="003E0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8B56" w14:textId="77777777" w:rsidR="003E09E5" w:rsidRPr="00D76DF8" w:rsidRDefault="003E09E5" w:rsidP="003E09E5">
            <w:pPr>
              <w:jc w:val="left"/>
              <w:rPr>
                <w:rFonts w:ascii="Calibri" w:hAnsi="Calibri" w:cs="Arial"/>
                <w:sz w:val="20"/>
              </w:rPr>
            </w:pPr>
            <w:r w:rsidRPr="00D76DF8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25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3902" w14:textId="699370AC" w:rsidR="003E09E5" w:rsidRPr="00D76DF8" w:rsidRDefault="003E09E5" w:rsidP="003E09E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Data:</w:t>
            </w:r>
          </w:p>
        </w:tc>
        <w:tc>
          <w:tcPr>
            <w:tcW w:w="26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D711" w14:textId="77777777" w:rsidR="003E09E5" w:rsidRPr="00D76DF8" w:rsidRDefault="003E09E5" w:rsidP="003E09E5">
            <w:pPr>
              <w:jc w:val="left"/>
              <w:rPr>
                <w:rFonts w:ascii="Calibri" w:hAnsi="Calibri" w:cs="Arial"/>
                <w:sz w:val="20"/>
              </w:rPr>
            </w:pPr>
            <w:r w:rsidRPr="00D76DF8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2D48" w14:textId="345908F7" w:rsidR="003E09E5" w:rsidRPr="00D76DF8" w:rsidRDefault="003E09E5" w:rsidP="003E09E5">
            <w:pPr>
              <w:jc w:val="left"/>
              <w:rPr>
                <w:rFonts w:ascii="Calibri" w:hAnsi="Calibri" w:cs="Arial"/>
                <w:sz w:val="20"/>
              </w:rPr>
            </w:pPr>
            <w:r w:rsidRPr="00D76DF8">
              <w:rPr>
                <w:rFonts w:ascii="Calibri" w:hAnsi="Calibri" w:cs="Calibri"/>
                <w:color w:val="000000"/>
                <w:sz w:val="20"/>
              </w:rPr>
              <w:t>Data:</w:t>
            </w:r>
          </w:p>
        </w:tc>
      </w:tr>
      <w:tr w:rsidR="003E09E5" w:rsidRPr="00371A0B" w14:paraId="4E45D91A" w14:textId="77777777" w:rsidTr="003E0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  <w:jc w:val="center"/>
        </w:trPr>
        <w:tc>
          <w:tcPr>
            <w:tcW w:w="778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8B698A" w14:textId="6AF1B624" w:rsidR="003E09E5" w:rsidRPr="00D76DF8" w:rsidRDefault="003E09E5" w:rsidP="003E09E5">
            <w:pPr>
              <w:tabs>
                <w:tab w:val="left" w:pos="4257"/>
              </w:tabs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22AC0">
              <w:rPr>
                <w:rFonts w:ascii="Calibri" w:hAnsi="Calibri" w:cs="Arial"/>
                <w:sz w:val="20"/>
              </w:rPr>
              <w:t>Autoriza</w:t>
            </w:r>
            <w:r>
              <w:rPr>
                <w:rFonts w:ascii="Calibri" w:hAnsi="Calibri" w:cs="Arial"/>
                <w:sz w:val="20"/>
              </w:rPr>
              <w:t>ção da</w:t>
            </w:r>
            <w:r w:rsidRPr="00D22AC0">
              <w:rPr>
                <w:rFonts w:ascii="Calibri" w:hAnsi="Calibri" w:cs="Arial"/>
                <w:sz w:val="20"/>
              </w:rPr>
              <w:t xml:space="preserve"> Diretoria Executiva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5C8ACE" w14:textId="4C43736E" w:rsidR="003E09E5" w:rsidRPr="00D76DF8" w:rsidRDefault="003E09E5" w:rsidP="003E09E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Data:</w:t>
            </w:r>
          </w:p>
        </w:tc>
      </w:tr>
      <w:tr w:rsidR="003E09E5" w:rsidRPr="00371A0B" w14:paraId="7A78C411" w14:textId="77777777" w:rsidTr="007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8"/>
          <w:jc w:val="center"/>
        </w:trPr>
        <w:tc>
          <w:tcPr>
            <w:tcW w:w="7789" w:type="dxa"/>
            <w:gridSpan w:val="19"/>
            <w:tcBorders>
              <w:top w:val="nil"/>
            </w:tcBorders>
            <w:shd w:val="clear" w:color="auto" w:fill="auto"/>
          </w:tcPr>
          <w:p w14:paraId="7DF88EEA" w14:textId="6ADF53E1" w:rsidR="003E09E5" w:rsidRPr="00D76DF8" w:rsidRDefault="003E09E5" w:rsidP="003E09E5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gridSpan w:val="4"/>
            <w:vMerge/>
            <w:shd w:val="clear" w:color="auto" w:fill="auto"/>
          </w:tcPr>
          <w:p w14:paraId="438FB0A7" w14:textId="77777777" w:rsidR="003E09E5" w:rsidRPr="00D76DF8" w:rsidRDefault="003E09E5" w:rsidP="003E09E5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</w:tbl>
    <w:p w14:paraId="0BA8564A" w14:textId="14CE79FA" w:rsidR="00D76DF8" w:rsidRPr="00D76DF8" w:rsidRDefault="00D76DF8" w:rsidP="009E761E">
      <w:pPr>
        <w:ind w:firstLine="142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F4 – Solicitação de Adiantamento de Viagem – versão: </w:t>
      </w:r>
      <w:r w:rsidR="001952E5">
        <w:rPr>
          <w:rFonts w:ascii="Calibri" w:hAnsi="Calibri"/>
          <w:sz w:val="12"/>
          <w:szCs w:val="12"/>
        </w:rPr>
        <w:t>2</w:t>
      </w:r>
      <w:r w:rsidR="003E09E5">
        <w:rPr>
          <w:rFonts w:ascii="Calibri" w:hAnsi="Calibri"/>
          <w:sz w:val="12"/>
          <w:szCs w:val="12"/>
        </w:rPr>
        <w:t>9</w:t>
      </w:r>
      <w:r>
        <w:rPr>
          <w:rFonts w:ascii="Calibri" w:hAnsi="Calibri"/>
          <w:sz w:val="12"/>
          <w:szCs w:val="12"/>
        </w:rPr>
        <w:t>.4.2019</w:t>
      </w:r>
      <w:r w:rsidR="001952E5">
        <w:rPr>
          <w:rFonts w:ascii="Calibri" w:hAnsi="Calibri"/>
          <w:sz w:val="12"/>
          <w:szCs w:val="12"/>
        </w:rPr>
        <w:t>-IAAC</w:t>
      </w:r>
      <w:r>
        <w:rPr>
          <w:rFonts w:ascii="Calibri" w:hAnsi="Calibri"/>
          <w:sz w:val="12"/>
          <w:szCs w:val="12"/>
        </w:rPr>
        <w:t>.</w:t>
      </w:r>
    </w:p>
    <w:sectPr w:rsidR="00D76DF8" w:rsidRPr="00D76DF8" w:rsidSect="00555B06">
      <w:headerReference w:type="even" r:id="rId7"/>
      <w:headerReference w:type="default" r:id="rId8"/>
      <w:headerReference w:type="first" r:id="rId9"/>
      <w:pgSz w:w="11907" w:h="16840" w:code="9"/>
      <w:pgMar w:top="709" w:right="709" w:bottom="709" w:left="709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CF22" w14:textId="77777777" w:rsidR="005F6B1F" w:rsidRDefault="005F6B1F">
      <w:r>
        <w:separator/>
      </w:r>
    </w:p>
  </w:endnote>
  <w:endnote w:type="continuationSeparator" w:id="0">
    <w:p w14:paraId="08E15E8B" w14:textId="77777777" w:rsidR="005F6B1F" w:rsidRDefault="005F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68A9" w14:textId="77777777" w:rsidR="005F6B1F" w:rsidRDefault="005F6B1F">
      <w:r>
        <w:separator/>
      </w:r>
    </w:p>
  </w:footnote>
  <w:footnote w:type="continuationSeparator" w:id="0">
    <w:p w14:paraId="5E4C3616" w14:textId="77777777" w:rsidR="005F6B1F" w:rsidRDefault="005F6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1559" w14:textId="261B909A" w:rsidR="006948FA" w:rsidRDefault="006948FA">
    <w:pPr>
      <w:pStyle w:val="Cabealho"/>
    </w:pPr>
    <w:r>
      <w:rPr>
        <w:noProof/>
      </w:rPr>
      <w:pict w14:anchorId="0A8739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48219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AD3A" w14:textId="00B08CD4" w:rsidR="00F32E3C" w:rsidRPr="006948FA" w:rsidRDefault="006948FA" w:rsidP="006948FA">
    <w:pPr>
      <w:pStyle w:val="Cabealho"/>
    </w:pPr>
    <w:r>
      <w:rPr>
        <w:noProof/>
      </w:rPr>
      <w:pict w14:anchorId="101749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48220" o:spid="_x0000_s102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2467" w14:textId="05394741" w:rsidR="006948FA" w:rsidRDefault="006948FA">
    <w:pPr>
      <w:pStyle w:val="Cabealho"/>
    </w:pPr>
    <w:r>
      <w:rPr>
        <w:noProof/>
      </w:rPr>
      <w:pict w14:anchorId="016F4E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48218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upef - Timbrad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3C82"/>
    <w:multiLevelType w:val="hybridMultilevel"/>
    <w:tmpl w:val="062622C0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1187"/>
    <w:multiLevelType w:val="hybridMultilevel"/>
    <w:tmpl w:val="5CCE9CD2"/>
    <w:lvl w:ilvl="0" w:tplc="586EC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834B1"/>
    <w:multiLevelType w:val="hybridMultilevel"/>
    <w:tmpl w:val="670C9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94B49"/>
    <w:multiLevelType w:val="hybridMultilevel"/>
    <w:tmpl w:val="088EA60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D313BD"/>
    <w:multiLevelType w:val="hybridMultilevel"/>
    <w:tmpl w:val="EDD6AD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D0"/>
    <w:rsid w:val="00016421"/>
    <w:rsid w:val="00021687"/>
    <w:rsid w:val="0004559D"/>
    <w:rsid w:val="00076E70"/>
    <w:rsid w:val="00085E69"/>
    <w:rsid w:val="0008674E"/>
    <w:rsid w:val="000A6B7E"/>
    <w:rsid w:val="000D2EA6"/>
    <w:rsid w:val="000D37D6"/>
    <w:rsid w:val="00107450"/>
    <w:rsid w:val="00145022"/>
    <w:rsid w:val="00160E96"/>
    <w:rsid w:val="0017126F"/>
    <w:rsid w:val="001952E5"/>
    <w:rsid w:val="001A37E6"/>
    <w:rsid w:val="001B40CC"/>
    <w:rsid w:val="001D2DD6"/>
    <w:rsid w:val="001E797B"/>
    <w:rsid w:val="0020134F"/>
    <w:rsid w:val="00206920"/>
    <w:rsid w:val="00214E6F"/>
    <w:rsid w:val="00224CC3"/>
    <w:rsid w:val="0023125C"/>
    <w:rsid w:val="00257BF1"/>
    <w:rsid w:val="00261A17"/>
    <w:rsid w:val="002942B7"/>
    <w:rsid w:val="002A406D"/>
    <w:rsid w:val="002D10E8"/>
    <w:rsid w:val="002D52C4"/>
    <w:rsid w:val="002E6895"/>
    <w:rsid w:val="002F6603"/>
    <w:rsid w:val="002F7C21"/>
    <w:rsid w:val="003000F3"/>
    <w:rsid w:val="003241D6"/>
    <w:rsid w:val="00333B96"/>
    <w:rsid w:val="00341468"/>
    <w:rsid w:val="003508B1"/>
    <w:rsid w:val="00362C9E"/>
    <w:rsid w:val="003672FB"/>
    <w:rsid w:val="00387FCB"/>
    <w:rsid w:val="00391EBD"/>
    <w:rsid w:val="003A49CA"/>
    <w:rsid w:val="003E09E5"/>
    <w:rsid w:val="00404932"/>
    <w:rsid w:val="00426CB3"/>
    <w:rsid w:val="004479AB"/>
    <w:rsid w:val="0046585C"/>
    <w:rsid w:val="0048146B"/>
    <w:rsid w:val="004A146E"/>
    <w:rsid w:val="004C08A8"/>
    <w:rsid w:val="004C1AA1"/>
    <w:rsid w:val="004C5911"/>
    <w:rsid w:val="004E3F59"/>
    <w:rsid w:val="004E5022"/>
    <w:rsid w:val="00536608"/>
    <w:rsid w:val="00555B06"/>
    <w:rsid w:val="00561214"/>
    <w:rsid w:val="0057448C"/>
    <w:rsid w:val="005B48F8"/>
    <w:rsid w:val="005C449E"/>
    <w:rsid w:val="005F2782"/>
    <w:rsid w:val="005F6B1F"/>
    <w:rsid w:val="00602E44"/>
    <w:rsid w:val="0062514C"/>
    <w:rsid w:val="006435FF"/>
    <w:rsid w:val="00651E94"/>
    <w:rsid w:val="00661F32"/>
    <w:rsid w:val="00670018"/>
    <w:rsid w:val="00673B4C"/>
    <w:rsid w:val="006948FA"/>
    <w:rsid w:val="006C4EBC"/>
    <w:rsid w:val="006C6B9A"/>
    <w:rsid w:val="006E5946"/>
    <w:rsid w:val="006E668A"/>
    <w:rsid w:val="006F7C8E"/>
    <w:rsid w:val="00722BAE"/>
    <w:rsid w:val="00733C5D"/>
    <w:rsid w:val="007437C7"/>
    <w:rsid w:val="0077246A"/>
    <w:rsid w:val="00774F55"/>
    <w:rsid w:val="0078333E"/>
    <w:rsid w:val="0078780F"/>
    <w:rsid w:val="007C1C99"/>
    <w:rsid w:val="007D261E"/>
    <w:rsid w:val="007D3F2B"/>
    <w:rsid w:val="007E0741"/>
    <w:rsid w:val="007E2DB4"/>
    <w:rsid w:val="007E695C"/>
    <w:rsid w:val="008079AE"/>
    <w:rsid w:val="00814FC4"/>
    <w:rsid w:val="00837B01"/>
    <w:rsid w:val="008A371A"/>
    <w:rsid w:val="008A5D1E"/>
    <w:rsid w:val="008C1ED1"/>
    <w:rsid w:val="008D7BD0"/>
    <w:rsid w:val="008E2D0C"/>
    <w:rsid w:val="008E6569"/>
    <w:rsid w:val="00905C58"/>
    <w:rsid w:val="00921D4A"/>
    <w:rsid w:val="00927DE2"/>
    <w:rsid w:val="00935411"/>
    <w:rsid w:val="0093694D"/>
    <w:rsid w:val="00940493"/>
    <w:rsid w:val="00960876"/>
    <w:rsid w:val="00974EB2"/>
    <w:rsid w:val="009852DA"/>
    <w:rsid w:val="009961F8"/>
    <w:rsid w:val="009B27DD"/>
    <w:rsid w:val="009B7C62"/>
    <w:rsid w:val="009C489E"/>
    <w:rsid w:val="009D3DD0"/>
    <w:rsid w:val="009E1C6F"/>
    <w:rsid w:val="009E761E"/>
    <w:rsid w:val="009E7E49"/>
    <w:rsid w:val="00A2611A"/>
    <w:rsid w:val="00A26F3D"/>
    <w:rsid w:val="00A278C3"/>
    <w:rsid w:val="00A440C6"/>
    <w:rsid w:val="00A625F9"/>
    <w:rsid w:val="00A719A8"/>
    <w:rsid w:val="00A77707"/>
    <w:rsid w:val="00A968A9"/>
    <w:rsid w:val="00AD024B"/>
    <w:rsid w:val="00AD1347"/>
    <w:rsid w:val="00AD6579"/>
    <w:rsid w:val="00B14A11"/>
    <w:rsid w:val="00B16854"/>
    <w:rsid w:val="00B16EAB"/>
    <w:rsid w:val="00B464D6"/>
    <w:rsid w:val="00B576B2"/>
    <w:rsid w:val="00B6089C"/>
    <w:rsid w:val="00B615BF"/>
    <w:rsid w:val="00B64CEC"/>
    <w:rsid w:val="00BB0F92"/>
    <w:rsid w:val="00BC16F6"/>
    <w:rsid w:val="00BD6115"/>
    <w:rsid w:val="00BE48C2"/>
    <w:rsid w:val="00BF5E24"/>
    <w:rsid w:val="00BF7FCC"/>
    <w:rsid w:val="00C17C96"/>
    <w:rsid w:val="00C221F3"/>
    <w:rsid w:val="00C34AC0"/>
    <w:rsid w:val="00C5250F"/>
    <w:rsid w:val="00C57405"/>
    <w:rsid w:val="00C652A8"/>
    <w:rsid w:val="00C72ED6"/>
    <w:rsid w:val="00C7431C"/>
    <w:rsid w:val="00C8068F"/>
    <w:rsid w:val="00C8764F"/>
    <w:rsid w:val="00CB41EA"/>
    <w:rsid w:val="00CE2251"/>
    <w:rsid w:val="00D23AA5"/>
    <w:rsid w:val="00D57233"/>
    <w:rsid w:val="00D57B01"/>
    <w:rsid w:val="00D722F7"/>
    <w:rsid w:val="00D76DF8"/>
    <w:rsid w:val="00DB777B"/>
    <w:rsid w:val="00DC59DB"/>
    <w:rsid w:val="00DF3546"/>
    <w:rsid w:val="00E05C86"/>
    <w:rsid w:val="00E06849"/>
    <w:rsid w:val="00E13D99"/>
    <w:rsid w:val="00E15098"/>
    <w:rsid w:val="00E26514"/>
    <w:rsid w:val="00E36120"/>
    <w:rsid w:val="00E439BC"/>
    <w:rsid w:val="00E50EC9"/>
    <w:rsid w:val="00E5275D"/>
    <w:rsid w:val="00EA6C20"/>
    <w:rsid w:val="00EB0D4B"/>
    <w:rsid w:val="00EB42DA"/>
    <w:rsid w:val="00EF609A"/>
    <w:rsid w:val="00F00265"/>
    <w:rsid w:val="00F02AE8"/>
    <w:rsid w:val="00F139DD"/>
    <w:rsid w:val="00F1623E"/>
    <w:rsid w:val="00F20E2A"/>
    <w:rsid w:val="00F2564C"/>
    <w:rsid w:val="00F32E3C"/>
    <w:rsid w:val="00F40451"/>
    <w:rsid w:val="00F45443"/>
    <w:rsid w:val="00FD51A3"/>
    <w:rsid w:val="00FD59B5"/>
    <w:rsid w:val="00FD5BEB"/>
    <w:rsid w:val="00FE29B1"/>
    <w:rsid w:val="00FE3D55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9EA1F"/>
  <w15:chartTrackingRefBased/>
  <w15:docId w15:val="{E8D016C5-88BA-4D5F-8FE2-24D324A2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lef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</w:rPr>
  </w:style>
  <w:style w:type="paragraph" w:styleId="Rodap">
    <w:name w:val="footer"/>
    <w:basedOn w:val="Normal"/>
    <w:rsid w:val="00602E44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</w:rPr>
  </w:style>
  <w:style w:type="paragraph" w:styleId="Textodebalo">
    <w:name w:val="Balloon Text"/>
    <w:basedOn w:val="Normal"/>
    <w:semiHidden/>
    <w:rsid w:val="0048146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7126F"/>
    <w:pPr>
      <w:spacing w:line="360" w:lineRule="auto"/>
    </w:pPr>
    <w:rPr>
      <w:b/>
    </w:rPr>
  </w:style>
  <w:style w:type="table" w:styleId="Tabelacomgrade">
    <w:name w:val="Table Grid"/>
    <w:basedOn w:val="Tabelanormal"/>
    <w:rsid w:val="00D23AA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E15098"/>
    <w:pPr>
      <w:spacing w:after="120" w:line="480" w:lineRule="auto"/>
    </w:pPr>
  </w:style>
  <w:style w:type="character" w:styleId="TextodoEspaoReservado">
    <w:name w:val="Placeholder Text"/>
    <w:basedOn w:val="Fontepargpadro"/>
    <w:uiPriority w:val="99"/>
    <w:semiHidden/>
    <w:rsid w:val="00D76DF8"/>
    <w:rPr>
      <w:color w:val="808080"/>
    </w:rPr>
  </w:style>
  <w:style w:type="paragraph" w:styleId="PargrafodaLista">
    <w:name w:val="List Paragraph"/>
    <w:basedOn w:val="Normal"/>
    <w:uiPriority w:val="34"/>
    <w:qFormat/>
    <w:rsid w:val="003E0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99C2B-A5F4-4037-A820-F024CA18B098}"/>
      </w:docPartPr>
      <w:docPartBody>
        <w:p w:rsidR="00A9724A" w:rsidRDefault="008F315B">
          <w:r w:rsidRPr="002F05F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E49FD261CF14A4B8DA505B9BE1BB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C79C6-641D-4391-9716-4EC08CC6C523}"/>
      </w:docPartPr>
      <w:docPartBody>
        <w:p w:rsidR="00A9724A" w:rsidRDefault="008F315B" w:rsidP="008F315B">
          <w:pPr>
            <w:pStyle w:val="9E49FD261CF14A4B8DA505B9BE1BBC411"/>
          </w:pPr>
          <w:r w:rsidRPr="00D76DF8">
            <w:rPr>
              <w:rStyle w:val="TextodoEspaoReservado"/>
              <w:rFonts w:asciiTheme="minorHAnsi" w:hAnsiTheme="minorHAnsi" w:cstheme="minorHAnsi"/>
            </w:rPr>
            <w:t>[clique para inserir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5B"/>
    <w:rsid w:val="008F315B"/>
    <w:rsid w:val="00A9724A"/>
    <w:rsid w:val="00F4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F315B"/>
    <w:rPr>
      <w:color w:val="808080"/>
    </w:rPr>
  </w:style>
  <w:style w:type="paragraph" w:customStyle="1" w:styleId="9E49FD261CF14A4B8DA505B9BE1BBC411">
    <w:name w:val="9E49FD261CF14A4B8DA505B9BE1BBC411"/>
    <w:rsid w:val="008F315B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Michel José Mikcha da Silva</cp:lastModifiedBy>
  <cp:revision>23</cp:revision>
  <cp:lastPrinted>2021-04-22T13:01:00Z</cp:lastPrinted>
  <dcterms:created xsi:type="dcterms:W3CDTF">2021-04-19T18:00:00Z</dcterms:created>
  <dcterms:modified xsi:type="dcterms:W3CDTF">2021-10-18T14:30:00Z</dcterms:modified>
</cp:coreProperties>
</file>